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32332" w14:textId="77777777" w:rsidR="003E5353" w:rsidRDefault="003E5353" w:rsidP="003E5353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Инструкционная карта </w:t>
      </w:r>
    </w:p>
    <w:p w14:paraId="6B6A17FE" w14:textId="77777777" w:rsidR="003E5353" w:rsidRDefault="003E5353" w:rsidP="003E5353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Тема: _______________________________________________________________ </w:t>
      </w:r>
    </w:p>
    <w:p w14:paraId="60275B84" w14:textId="77777777" w:rsidR="003E5353" w:rsidRDefault="003E5353" w:rsidP="003E5353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_____________________________________________________________________ </w:t>
      </w:r>
    </w:p>
    <w:p w14:paraId="60EEB4B0" w14:textId="77777777" w:rsidR="003E5353" w:rsidRDefault="003E5353" w:rsidP="003E5353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Цель урока: _________________________________________________________ </w:t>
      </w:r>
    </w:p>
    <w:p w14:paraId="4096A6B1" w14:textId="77777777" w:rsidR="003E5353" w:rsidRDefault="003E5353" w:rsidP="003E5353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_____________________________________________________________________ </w:t>
      </w:r>
    </w:p>
    <w:p w14:paraId="6E85BD93" w14:textId="77777777" w:rsidR="003E5353" w:rsidRDefault="003E5353" w:rsidP="003E5353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_____________________________________________________________________</w:t>
      </w:r>
      <w:r>
        <w:rPr>
          <w:b/>
          <w:bCs/>
          <w:sz w:val="28"/>
          <w:szCs w:val="28"/>
        </w:rPr>
        <w:t>.</w:t>
      </w:r>
    </w:p>
    <w:p w14:paraId="1BC6921D" w14:textId="77777777" w:rsidR="003E5353" w:rsidRDefault="003E5353" w:rsidP="003E5353">
      <w:pPr>
        <w:ind w:left="360"/>
        <w:rPr>
          <w:sz w:val="28"/>
          <w:szCs w:val="28"/>
        </w:rPr>
      </w:pPr>
      <w:r>
        <w:rPr>
          <w:sz w:val="28"/>
          <w:szCs w:val="28"/>
        </w:rPr>
        <w:t>ФИ обучающегося ___________________________________________________</w:t>
      </w:r>
    </w:p>
    <w:p w14:paraId="2BE0109E" w14:textId="77777777" w:rsidR="003E5353" w:rsidRDefault="003E5353" w:rsidP="003E535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Пропишите состав домашней аптечки.</w:t>
      </w:r>
    </w:p>
    <w:p w14:paraId="4DEA4C13" w14:textId="284B0356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DD9AC6" wp14:editId="0D05884F">
            <wp:simplePos x="0" y="0"/>
            <wp:positionH relativeFrom="column">
              <wp:posOffset>453390</wp:posOffset>
            </wp:positionH>
            <wp:positionV relativeFrom="paragraph">
              <wp:posOffset>3810</wp:posOffset>
            </wp:positionV>
            <wp:extent cx="2196465" cy="1514475"/>
            <wp:effectExtent l="0" t="0" r="0" b="9525"/>
            <wp:wrapSquare wrapText="bothSides"/>
            <wp:docPr id="10613414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77" b="24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465" cy="151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________________________________</w:t>
      </w:r>
    </w:p>
    <w:p w14:paraId="3075441A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 </w:t>
      </w:r>
    </w:p>
    <w:p w14:paraId="1DC27310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 </w:t>
      </w:r>
    </w:p>
    <w:p w14:paraId="47C4E994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________________________________.</w:t>
      </w:r>
    </w:p>
    <w:p w14:paraId="6841B884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________________________________.</w:t>
      </w:r>
    </w:p>
    <w:p w14:paraId="3C50936B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________________________________.</w:t>
      </w:r>
    </w:p>
    <w:p w14:paraId="7A34462F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 </w:t>
      </w:r>
    </w:p>
    <w:p w14:paraId="427582DE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312A59FD" w14:textId="77777777" w:rsidR="003E5353" w:rsidRDefault="003E5353" w:rsidP="003E5353">
      <w:pPr>
        <w:pStyle w:val="a3"/>
        <w:jc w:val="both"/>
        <w:rPr>
          <w:sz w:val="28"/>
          <w:szCs w:val="28"/>
        </w:rPr>
      </w:pPr>
    </w:p>
    <w:p w14:paraId="40CB027F" w14:textId="77777777" w:rsidR="003E5353" w:rsidRDefault="003E5353" w:rsidP="003E535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Заполните таблицу: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942"/>
        <w:gridCol w:w="2845"/>
        <w:gridCol w:w="2838"/>
      </w:tblGrid>
      <w:tr w:rsidR="003E5353" w14:paraId="047EE6EF" w14:textId="77777777" w:rsidTr="003E5353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B95D5" w14:textId="77777777" w:rsidR="003E5353" w:rsidRDefault="003E5353">
            <w:pPr>
              <w:pStyle w:val="a3"/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Лекарственное средство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FE218" w14:textId="77777777" w:rsidR="003E5353" w:rsidRDefault="003E5353">
            <w:pPr>
              <w:pStyle w:val="a3"/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Активное вещество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AB21" w14:textId="77777777" w:rsidR="003E5353" w:rsidRDefault="003E5353">
            <w:pPr>
              <w:pStyle w:val="a3"/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Свойства</w:t>
            </w:r>
          </w:p>
        </w:tc>
      </w:tr>
      <w:tr w:rsidR="003E5353" w14:paraId="28419298" w14:textId="77777777" w:rsidTr="003E5353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1F6A" w14:textId="77777777" w:rsidR="003E5353" w:rsidRDefault="003E535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EF04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2732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E5353" w14:paraId="2958D484" w14:textId="77777777" w:rsidTr="003E5353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8B23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A737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B93B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E5353" w14:paraId="7F671564" w14:textId="77777777" w:rsidTr="003E5353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9BC0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FFC0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2AEA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E5353" w14:paraId="59DA5240" w14:textId="77777777" w:rsidTr="003E5353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9AFC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808C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743F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E5353" w14:paraId="2BB5DA55" w14:textId="77777777" w:rsidTr="003E5353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5863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A076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A82E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E5353" w14:paraId="189F1C2D" w14:textId="77777777" w:rsidTr="003E5353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BEC0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BDB6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F9F5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E5353" w14:paraId="53BCB000" w14:textId="77777777" w:rsidTr="003E5353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9A9A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DEE4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753E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08B8E019" w14:textId="77777777" w:rsidR="003E5353" w:rsidRDefault="003E5353" w:rsidP="003E535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Приведите примеры аналогов лекарственных препаратов с указанием цены.</w:t>
      </w:r>
    </w:p>
    <w:p w14:paraId="3779C85E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 </w:t>
      </w:r>
    </w:p>
    <w:p w14:paraId="56089B35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 </w:t>
      </w:r>
    </w:p>
    <w:p w14:paraId="23373106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__________________________________________________________.</w:t>
      </w:r>
    </w:p>
    <w:p w14:paraId="176074D2" w14:textId="77777777" w:rsidR="003E5353" w:rsidRDefault="003E5353" w:rsidP="003E5353">
      <w:pPr>
        <w:pStyle w:val="a3"/>
        <w:jc w:val="both"/>
        <w:rPr>
          <w:sz w:val="28"/>
          <w:szCs w:val="28"/>
        </w:rPr>
      </w:pPr>
    </w:p>
    <w:p w14:paraId="6A6E5442" w14:textId="77777777" w:rsidR="003E5353" w:rsidRDefault="003E5353" w:rsidP="003E535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Укажите как часто жители РФ покупают лекарственные препараты</w:t>
      </w:r>
    </w:p>
    <w:p w14:paraId="25A35C1E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(не покупают, редко, часто, очень часто)</w:t>
      </w:r>
    </w:p>
    <w:p w14:paraId="0711B335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Укажите как в вашей семье покупают лекарственные препараты</w:t>
      </w:r>
    </w:p>
    <w:p w14:paraId="4D14B698" w14:textId="77777777" w:rsidR="003E5353" w:rsidRDefault="003E5353" w:rsidP="003E5353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(не покупают, редко, часто, очень часто)</w:t>
      </w:r>
    </w:p>
    <w:p w14:paraId="2EADC3DB" w14:textId="77777777" w:rsidR="003E5353" w:rsidRDefault="003E5353" w:rsidP="003E535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какие пункты в инструкции к лекарственному средству необходимо обращать внимание:</w:t>
      </w:r>
    </w:p>
    <w:p w14:paraId="5B3F6BD8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 </w:t>
      </w:r>
    </w:p>
    <w:p w14:paraId="2B191BA8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 </w:t>
      </w:r>
    </w:p>
    <w:p w14:paraId="7D46BBDE" w14:textId="77777777" w:rsidR="003E5353" w:rsidRDefault="003E5353" w:rsidP="003E535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 </w:t>
      </w:r>
    </w:p>
    <w:p w14:paraId="1DA22A90" w14:textId="77777777" w:rsidR="003E5353" w:rsidRDefault="003E5353" w:rsidP="003E535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Подчеркните, на какие системы органов оказывают влияние лекарственные средства:</w:t>
      </w:r>
    </w:p>
    <w:p w14:paraId="714793FA" w14:textId="7D9ECF62" w:rsidR="003E5353" w:rsidRDefault="003E5353" w:rsidP="003E5353">
      <w:pPr>
        <w:pStyle w:val="a3"/>
        <w:ind w:left="708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438748DD" wp14:editId="7CEF761C">
            <wp:extent cx="5657850" cy="1943100"/>
            <wp:effectExtent l="0" t="0" r="0" b="0"/>
            <wp:docPr id="7203104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3" r="60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4CA77" w14:textId="77777777" w:rsidR="003E5353" w:rsidRDefault="003E5353" w:rsidP="003E5353">
      <w:pPr>
        <w:ind w:left="360"/>
        <w:jc w:val="both"/>
        <w:rPr>
          <w:sz w:val="28"/>
          <w:szCs w:val="28"/>
        </w:rPr>
      </w:pPr>
    </w:p>
    <w:p w14:paraId="6CD81FC1" w14:textId="77777777" w:rsidR="003E5353" w:rsidRDefault="003E5353" w:rsidP="003E535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Установите стрелками соответствие между группой организмов и группой средств, которые на них воздействуют.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249"/>
        <w:gridCol w:w="4376"/>
      </w:tblGrid>
      <w:tr w:rsidR="003E5353" w14:paraId="3404C870" w14:textId="77777777" w:rsidTr="003E535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717DD" w14:textId="77777777" w:rsidR="003E5353" w:rsidRDefault="003E5353">
            <w:pPr>
              <w:pStyle w:val="a3"/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Группа организмов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50BA" w14:textId="77777777" w:rsidR="003E5353" w:rsidRDefault="003E5353">
            <w:pPr>
              <w:pStyle w:val="a3"/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Группа лекарственных средств</w:t>
            </w:r>
          </w:p>
        </w:tc>
      </w:tr>
      <w:tr w:rsidR="003E5353" w14:paraId="5A4A2004" w14:textId="77777777" w:rsidTr="003E535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A3480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Грибок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D4BC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Противовирусные средства</w:t>
            </w:r>
          </w:p>
        </w:tc>
      </w:tr>
      <w:tr w:rsidR="003E5353" w14:paraId="21B5AB62" w14:textId="77777777" w:rsidTr="003E535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0CB2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Вирусы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3014C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Препараты от гельминтов</w:t>
            </w:r>
          </w:p>
        </w:tc>
      </w:tr>
      <w:tr w:rsidR="003E5353" w14:paraId="67D14F8F" w14:textId="77777777" w:rsidTr="003E535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A24C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Бактерии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B1354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Препараты от педикулеза</w:t>
            </w:r>
          </w:p>
        </w:tc>
      </w:tr>
      <w:tr w:rsidR="003E5353" w14:paraId="5683734A" w14:textId="77777777" w:rsidTr="003E535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61D2E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Черви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A4DB3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Противогрибковые средства</w:t>
            </w:r>
          </w:p>
        </w:tc>
      </w:tr>
      <w:tr w:rsidR="003E5353" w14:paraId="4C177011" w14:textId="77777777" w:rsidTr="003E5353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ABE9E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Насекомые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79FB" w14:textId="77777777" w:rsidR="003E5353" w:rsidRDefault="003E5353">
            <w:pPr>
              <w:pStyle w:val="a3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Антибиотики</w:t>
            </w:r>
          </w:p>
        </w:tc>
      </w:tr>
    </w:tbl>
    <w:p w14:paraId="3A332CDE" w14:textId="77777777" w:rsidR="003E5353" w:rsidRDefault="003E5353" w:rsidP="003E5353">
      <w:pPr>
        <w:pStyle w:val="a3"/>
        <w:jc w:val="both"/>
        <w:rPr>
          <w:sz w:val="28"/>
          <w:szCs w:val="28"/>
        </w:rPr>
      </w:pPr>
    </w:p>
    <w:p w14:paraId="584D21AE" w14:textId="77777777" w:rsidR="003E5353" w:rsidRDefault="003E5353" w:rsidP="003E5353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Рефлексивный тест (необходимое подчеркнуть).</w:t>
      </w:r>
    </w:p>
    <w:p w14:paraId="2211F2AB" w14:textId="77777777" w:rsidR="003E5353" w:rsidRDefault="003E5353" w:rsidP="003E5353">
      <w:pPr>
        <w:ind w:left="360"/>
        <w:rPr>
          <w:color w:val="000000"/>
          <w:sz w:val="28"/>
          <w:szCs w:val="28"/>
        </w:rPr>
      </w:pPr>
    </w:p>
    <w:p w14:paraId="25975786" w14:textId="77777777" w:rsidR="003E5353" w:rsidRDefault="003E5353" w:rsidP="003E5353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узнал (а) много нового (мне было все известно).</w:t>
      </w:r>
    </w:p>
    <w:p w14:paraId="3A057B82" w14:textId="77777777" w:rsidR="003E5353" w:rsidRDefault="003E5353" w:rsidP="003E5353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Мне это пригодится в жизни (я не буду использовать эту информацию).</w:t>
      </w:r>
    </w:p>
    <w:p w14:paraId="7F5FFD2B" w14:textId="77777777" w:rsidR="003E5353" w:rsidRDefault="003E5353" w:rsidP="003E5353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Ну уроке было над чем подумать.</w:t>
      </w:r>
    </w:p>
    <w:p w14:paraId="20805DBF" w14:textId="77777777" w:rsidR="003E5353" w:rsidRDefault="003E5353" w:rsidP="003E5353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все вопросы в ходе урока, я получил (а) ответы (у меня осталось много вопросов).</w:t>
      </w:r>
    </w:p>
    <w:p w14:paraId="77993D6D" w14:textId="77777777" w:rsidR="003E5353" w:rsidRDefault="003E5353" w:rsidP="003E5353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уроке я поработал (а) добросовестно и цели урока достиг (ла) (я выполнила не все задания, какие-то моменты были для меня сложными).</w:t>
      </w:r>
    </w:p>
    <w:p w14:paraId="4CD68505" w14:textId="77777777" w:rsidR="003E5353" w:rsidRDefault="003E5353" w:rsidP="003E5353">
      <w:pPr>
        <w:tabs>
          <w:tab w:val="num" w:pos="900"/>
        </w:tabs>
        <w:ind w:left="360"/>
        <w:rPr>
          <w:color w:val="000000"/>
          <w:sz w:val="28"/>
          <w:szCs w:val="28"/>
        </w:rPr>
      </w:pPr>
    </w:p>
    <w:p w14:paraId="5CB9E58F" w14:textId="77777777" w:rsidR="003E5353" w:rsidRDefault="003E5353" w:rsidP="003E5353">
      <w:pPr>
        <w:tabs>
          <w:tab w:val="num" w:pos="900"/>
        </w:tabs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Самооценка:</w:t>
      </w:r>
    </w:p>
    <w:p w14:paraId="62A8897F" w14:textId="77777777" w:rsidR="003E5353" w:rsidRDefault="003E5353" w:rsidP="003E5353">
      <w:pPr>
        <w:ind w:firstLine="360"/>
      </w:pPr>
      <w:r>
        <w:rPr>
          <w:color w:val="000000"/>
          <w:sz w:val="28"/>
          <w:szCs w:val="28"/>
        </w:rPr>
        <w:t>Я сегодня на уроке могу оценить себя на (отлично, хорошо, удовлетворительно)</w:t>
      </w:r>
    </w:p>
    <w:p w14:paraId="512F2018" w14:textId="77777777" w:rsidR="00EE4C7B" w:rsidRDefault="00EE4C7B"/>
    <w:sectPr w:rsidR="00EE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F77CF"/>
    <w:multiLevelType w:val="hybridMultilevel"/>
    <w:tmpl w:val="7EA4E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70DB2"/>
    <w:multiLevelType w:val="multilevel"/>
    <w:tmpl w:val="8C263306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64138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3899368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7B"/>
    <w:rsid w:val="003E5353"/>
    <w:rsid w:val="00EE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8221E-AB24-4781-BA42-01F0BE8A1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3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353"/>
    <w:pPr>
      <w:ind w:left="720"/>
      <w:contextualSpacing/>
    </w:pPr>
  </w:style>
  <w:style w:type="table" w:styleId="a4">
    <w:name w:val="Table Grid"/>
    <w:basedOn w:val="a1"/>
    <w:uiPriority w:val="39"/>
    <w:qFormat/>
    <w:rsid w:val="003E535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9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Колледж Дизайна</dc:creator>
  <cp:keywords/>
  <dc:description/>
  <cp:lastModifiedBy>Колледж Дизайна</cp:lastModifiedBy>
  <cp:revision>2</cp:revision>
  <dcterms:created xsi:type="dcterms:W3CDTF">2023-10-27T20:35:00Z</dcterms:created>
  <dcterms:modified xsi:type="dcterms:W3CDTF">2023-10-27T20:35:00Z</dcterms:modified>
</cp:coreProperties>
</file>