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A764E" w14:textId="77777777" w:rsidR="00B722AA" w:rsidRPr="0074202B" w:rsidRDefault="00B722AA" w:rsidP="00B722AA">
      <w:pPr>
        <w:spacing w:line="360" w:lineRule="auto"/>
        <w:ind w:left="-56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EBF796D" wp14:editId="3589CCDA">
            <wp:extent cx="6051877" cy="2088682"/>
            <wp:effectExtent l="0" t="0" r="6350" b="6985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t="17009" b="10602"/>
                    <a:stretch/>
                  </pic:blipFill>
                  <pic:spPr bwMode="auto">
                    <a:xfrm>
                      <a:off x="0" y="0"/>
                      <a:ext cx="6084333" cy="20998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093E70" w14:textId="77777777" w:rsidR="00B722AA" w:rsidRPr="0074202B" w:rsidRDefault="00B722AA" w:rsidP="00B722AA">
      <w:pPr>
        <w:spacing w:line="36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Конкурсные материалы</w:t>
      </w:r>
    </w:p>
    <w:p w14:paraId="5EAD400E" w14:textId="77777777" w:rsidR="00B722AA" w:rsidRPr="0074202B" w:rsidRDefault="00B722AA" w:rsidP="00B722AA">
      <w:pPr>
        <w:spacing w:line="360" w:lineRule="auto"/>
        <w:ind w:left="1" w:hanging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02B">
        <w:rPr>
          <w:rFonts w:ascii="Times New Roman" w:hAnsi="Times New Roman" w:cs="Times New Roman"/>
          <w:b/>
          <w:bCs/>
          <w:sz w:val="28"/>
          <w:szCs w:val="28"/>
        </w:rPr>
        <w:t>для участия в конкурсе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«Луч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шая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модел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профессионально-ориентированного содержания дисциплин общеобразовательного блока с учетом профессиональной направленности ОП СПО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77F3792" w14:textId="77777777" w:rsidR="00B722AA" w:rsidRPr="005B4E15" w:rsidRDefault="00B722AA" w:rsidP="00B722AA">
      <w:pPr>
        <w:spacing w:line="360" w:lineRule="auto"/>
        <w:ind w:left="0" w:hanging="2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722AA" w:rsidRPr="00F476EC" w14:paraId="2D44CECD" w14:textId="77777777" w:rsidTr="00A127E2">
        <w:tc>
          <w:tcPr>
            <w:tcW w:w="3681" w:type="dxa"/>
          </w:tcPr>
          <w:p w14:paraId="2683B7C1" w14:textId="77777777" w:rsidR="00B722AA" w:rsidRPr="00F476EC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6EC">
              <w:rPr>
                <w:rFonts w:ascii="Times New Roman" w:hAnsi="Times New Roman" w:cs="Times New Roman"/>
                <w:sz w:val="28"/>
                <w:szCs w:val="28"/>
              </w:rPr>
              <w:t>Федеральный округ</w:t>
            </w:r>
          </w:p>
        </w:tc>
        <w:tc>
          <w:tcPr>
            <w:tcW w:w="5670" w:type="dxa"/>
          </w:tcPr>
          <w:p w14:paraId="262D272E" w14:textId="50CFD416" w:rsidR="00B722AA" w:rsidRPr="00A90A9F" w:rsidRDefault="00F476EC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9F">
              <w:rPr>
                <w:rFonts w:ascii="Times New Roman" w:hAnsi="Times New Roman" w:cs="Times New Roman"/>
                <w:sz w:val="28"/>
                <w:szCs w:val="28"/>
              </w:rPr>
              <w:t>Северо-Западный</w:t>
            </w:r>
          </w:p>
        </w:tc>
      </w:tr>
      <w:tr w:rsidR="00B722AA" w:rsidRPr="00F476EC" w14:paraId="10C71AF8" w14:textId="77777777" w:rsidTr="00A127E2">
        <w:tc>
          <w:tcPr>
            <w:tcW w:w="3681" w:type="dxa"/>
          </w:tcPr>
          <w:p w14:paraId="43BE6610" w14:textId="77777777" w:rsidR="00B722AA" w:rsidRPr="00F476EC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6EC"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5670" w:type="dxa"/>
          </w:tcPr>
          <w:p w14:paraId="7A5E5A9C" w14:textId="6A63219A" w:rsidR="00B722AA" w:rsidRPr="00A90A9F" w:rsidRDefault="00F476EC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9F"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</w:tr>
      <w:tr w:rsidR="00A90A9F" w:rsidRPr="00A90A9F" w14:paraId="11E7D9C5" w14:textId="77777777" w:rsidTr="00A127E2">
        <w:tc>
          <w:tcPr>
            <w:tcW w:w="3681" w:type="dxa"/>
          </w:tcPr>
          <w:p w14:paraId="41625F28" w14:textId="77777777" w:rsidR="00B722AA" w:rsidRPr="00A90A9F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0A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ПОО</w:t>
            </w:r>
          </w:p>
        </w:tc>
        <w:tc>
          <w:tcPr>
            <w:tcW w:w="5670" w:type="dxa"/>
          </w:tcPr>
          <w:p w14:paraId="75E94ACF" w14:textId="76CBBFE4" w:rsidR="00B722AA" w:rsidRPr="00A90A9F" w:rsidRDefault="00F476EC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0A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БПОУ ВО «Вологодский колледж технологии и дизайна»</w:t>
            </w:r>
          </w:p>
        </w:tc>
      </w:tr>
      <w:tr w:rsidR="00A90A9F" w:rsidRPr="00A90A9F" w14:paraId="00679D9A" w14:textId="77777777" w:rsidTr="00A127E2">
        <w:tc>
          <w:tcPr>
            <w:tcW w:w="3681" w:type="dxa"/>
          </w:tcPr>
          <w:p w14:paraId="069A03B5" w14:textId="77777777" w:rsidR="00B722AA" w:rsidRPr="00A90A9F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0A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Статус ФПП (да/нет)</w:t>
            </w:r>
          </w:p>
        </w:tc>
        <w:tc>
          <w:tcPr>
            <w:tcW w:w="5670" w:type="dxa"/>
          </w:tcPr>
          <w:p w14:paraId="5D8CDF83" w14:textId="4EF24301" w:rsidR="00B722AA" w:rsidRPr="00A90A9F" w:rsidRDefault="00A90A9F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A90A9F" w:rsidRPr="000F715F" w14:paraId="6BA5067C" w14:textId="77777777" w:rsidTr="00A127E2">
        <w:tc>
          <w:tcPr>
            <w:tcW w:w="3681" w:type="dxa"/>
          </w:tcPr>
          <w:p w14:paraId="2215DDD6" w14:textId="77777777" w:rsidR="00B722AA" w:rsidRPr="00A90A9F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0A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ФИО ответственного от ПОО, контакты (</w:t>
            </w:r>
            <w:r w:rsidRPr="00A90A9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 w:rsidRPr="00A90A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A90A9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 w:rsidRPr="00A90A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тел.)</w:t>
            </w:r>
          </w:p>
        </w:tc>
        <w:tc>
          <w:tcPr>
            <w:tcW w:w="5670" w:type="dxa"/>
          </w:tcPr>
          <w:p w14:paraId="294A9580" w14:textId="77777777" w:rsidR="00B722AA" w:rsidRDefault="00A90A9F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Туминская Оксана Николаевна</w:t>
            </w:r>
          </w:p>
          <w:p w14:paraId="3F89C408" w14:textId="5B32B724" w:rsidR="000F715F" w:rsidRPr="00A17A3F" w:rsidRDefault="000F715F" w:rsidP="000F715F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7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 w:rsidRPr="00A17A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0F7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 w:rsidRPr="00A17A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 </w:t>
            </w:r>
            <w:hyperlink r:id="rId6" w:history="1">
              <w:r w:rsidRPr="00651A86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vktid</w:t>
              </w:r>
              <w:r w:rsidRPr="00A17A3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651A86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vktid</w:t>
              </w:r>
              <w:r w:rsidRPr="00A17A3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651A86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14:paraId="3BEC19C2" w14:textId="4E0DA2F8" w:rsidR="00A90A9F" w:rsidRPr="000F715F" w:rsidRDefault="000F715F" w:rsidP="000F715F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0F7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Телефон</w:t>
            </w:r>
            <w:r w:rsidRPr="000F71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: 8 (8172) 75-25-02</w:t>
            </w:r>
          </w:p>
        </w:tc>
      </w:tr>
      <w:tr w:rsidR="00B722AA" w:rsidRPr="00F476EC" w14:paraId="07D26F55" w14:textId="77777777" w:rsidTr="00A127E2">
        <w:tc>
          <w:tcPr>
            <w:tcW w:w="3681" w:type="dxa"/>
          </w:tcPr>
          <w:p w14:paraId="75C4ED00" w14:textId="67DB6B6B" w:rsidR="00B722AA" w:rsidRPr="00F476EC" w:rsidRDefault="00B722AA" w:rsidP="00A90A9F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6EC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Специальность/профессия </w:t>
            </w:r>
          </w:p>
        </w:tc>
        <w:tc>
          <w:tcPr>
            <w:tcW w:w="5670" w:type="dxa"/>
          </w:tcPr>
          <w:p w14:paraId="1EC5080C" w14:textId="4A0B5524" w:rsidR="00B722AA" w:rsidRPr="00A90A9F" w:rsidRDefault="00A90A9F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9F">
              <w:rPr>
                <w:rFonts w:ascii="Times New Roman" w:hAnsi="Times New Roman" w:cs="Times New Roman"/>
                <w:sz w:val="28"/>
                <w:szCs w:val="28"/>
              </w:rPr>
              <w:t>39.02.01 Социальная работа</w:t>
            </w:r>
          </w:p>
        </w:tc>
      </w:tr>
      <w:tr w:rsidR="00B722AA" w:rsidRPr="00F476EC" w14:paraId="37764F4F" w14:textId="77777777" w:rsidTr="00A127E2">
        <w:tc>
          <w:tcPr>
            <w:tcW w:w="3681" w:type="dxa"/>
          </w:tcPr>
          <w:p w14:paraId="2F05C17C" w14:textId="77777777" w:rsidR="00B722AA" w:rsidRPr="00F476EC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6EC"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5670" w:type="dxa"/>
          </w:tcPr>
          <w:p w14:paraId="4599C70E" w14:textId="3DC0A083" w:rsidR="00B722AA" w:rsidRPr="00A90A9F" w:rsidRDefault="00B722AA" w:rsidP="00A17A3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76EC" w:rsidRPr="00A90A9F">
              <w:rPr>
                <w:rFonts w:ascii="Times New Roman" w:hAnsi="Times New Roman" w:cs="Times New Roman"/>
                <w:sz w:val="28"/>
                <w:szCs w:val="28"/>
              </w:rPr>
              <w:t>ОУД.07</w:t>
            </w:r>
            <w:r w:rsidR="00A17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76EC" w:rsidRPr="00A90A9F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  <w:r w:rsidR="00A17A3F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="00F476EC" w:rsidRPr="00A90A9F">
              <w:rPr>
                <w:rFonts w:ascii="Times New Roman" w:hAnsi="Times New Roman" w:cs="Times New Roman"/>
                <w:sz w:val="28"/>
                <w:szCs w:val="28"/>
              </w:rPr>
              <w:t>ОП.04</w:t>
            </w:r>
            <w:r w:rsidR="00A17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76EC" w:rsidRPr="00A90A9F">
              <w:rPr>
                <w:rFonts w:ascii="Times New Roman" w:hAnsi="Times New Roman" w:cs="Times New Roman"/>
                <w:sz w:val="28"/>
                <w:szCs w:val="28"/>
              </w:rPr>
              <w:t>Валеология и социальная медицина</w:t>
            </w:r>
          </w:p>
        </w:tc>
      </w:tr>
      <w:tr w:rsidR="00B722AA" w:rsidRPr="00F476EC" w14:paraId="68AA65CA" w14:textId="77777777" w:rsidTr="00A127E2">
        <w:tc>
          <w:tcPr>
            <w:tcW w:w="3681" w:type="dxa"/>
          </w:tcPr>
          <w:p w14:paraId="50CD60C4" w14:textId="44316353" w:rsidR="00B722AA" w:rsidRPr="00F476EC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6EC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</w:p>
        </w:tc>
        <w:tc>
          <w:tcPr>
            <w:tcW w:w="5670" w:type="dxa"/>
          </w:tcPr>
          <w:p w14:paraId="6F5D4845" w14:textId="6C9078FE" w:rsidR="00B722AA" w:rsidRPr="00A90A9F" w:rsidRDefault="00F476EC" w:rsidP="00A90A9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0A9F">
              <w:rPr>
                <w:rFonts w:ascii="Times New Roman" w:hAnsi="Times New Roman" w:cs="Times New Roman"/>
                <w:sz w:val="28"/>
                <w:szCs w:val="28"/>
              </w:rPr>
              <w:t>Макинова</w:t>
            </w:r>
            <w:proofErr w:type="spellEnd"/>
            <w:r w:rsidRPr="00A90A9F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</w:t>
            </w:r>
            <w:proofErr w:type="spellStart"/>
            <w:r w:rsidRPr="00A90A9F"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  <w:r w:rsidR="00EC029F">
              <w:rPr>
                <w:rFonts w:ascii="Times New Roman" w:hAnsi="Times New Roman" w:cs="Times New Roman"/>
                <w:sz w:val="28"/>
                <w:szCs w:val="28"/>
              </w:rPr>
              <w:t>+Вязникова</w:t>
            </w:r>
            <w:proofErr w:type="spellEnd"/>
            <w:r w:rsidR="00EC029F">
              <w:rPr>
                <w:rFonts w:ascii="Times New Roman" w:hAnsi="Times New Roman" w:cs="Times New Roman"/>
                <w:sz w:val="28"/>
                <w:szCs w:val="28"/>
              </w:rPr>
              <w:t xml:space="preserve"> Ирина Петровна</w:t>
            </w:r>
          </w:p>
        </w:tc>
      </w:tr>
      <w:tr w:rsidR="00B722AA" w:rsidRPr="00F476EC" w14:paraId="43BA850C" w14:textId="77777777" w:rsidTr="00A127E2">
        <w:trPr>
          <w:trHeight w:val="667"/>
        </w:trPr>
        <w:tc>
          <w:tcPr>
            <w:tcW w:w="3681" w:type="dxa"/>
          </w:tcPr>
          <w:p w14:paraId="6C0FF7C8" w14:textId="77777777" w:rsidR="00B722AA" w:rsidRPr="00F476EC" w:rsidRDefault="00B722AA" w:rsidP="00A127E2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6EC">
              <w:rPr>
                <w:rFonts w:ascii="Times New Roman" w:hAnsi="Times New Roman" w:cs="Times New Roman"/>
                <w:sz w:val="28"/>
                <w:szCs w:val="28"/>
              </w:rPr>
              <w:t>Тема, определенная ЦМС СПО</w:t>
            </w:r>
          </w:p>
        </w:tc>
        <w:tc>
          <w:tcPr>
            <w:tcW w:w="5670" w:type="dxa"/>
          </w:tcPr>
          <w:p w14:paraId="3BA1A818" w14:textId="7B63D940" w:rsidR="00B722AA" w:rsidRPr="00A90A9F" w:rsidRDefault="00A90A9F" w:rsidP="00A127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химического состава лекарственных препаратов и их влияния на организм человека</w:t>
            </w:r>
          </w:p>
        </w:tc>
      </w:tr>
    </w:tbl>
    <w:p w14:paraId="4AD0817A" w14:textId="77777777" w:rsidR="00A90A9F" w:rsidRDefault="00A90A9F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14:paraId="136BB7DF" w14:textId="77777777" w:rsidR="00A90A9F" w:rsidRDefault="00A90A9F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14:paraId="235552D3" w14:textId="77777777" w:rsidR="00A90A9F" w:rsidRDefault="00A90A9F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14:paraId="79AADAF7" w14:textId="77777777" w:rsidR="00A90A9F" w:rsidRDefault="00A90A9F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14:paraId="37BFB0C3" w14:textId="77777777" w:rsidR="00A90A9F" w:rsidRDefault="00A90A9F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14:paraId="658EFF83" w14:textId="2A9F2E4B" w:rsidR="00B722AA" w:rsidRPr="0074202B" w:rsidRDefault="00B722AA" w:rsidP="00B722AA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Москва    ИРПО</w:t>
      </w:r>
    </w:p>
    <w:p w14:paraId="5E2A34C7" w14:textId="40B9F94B" w:rsidR="00B722AA" w:rsidRDefault="00B722AA" w:rsidP="00EC029F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4202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437AE1B" w14:textId="77777777" w:rsidR="00B722AA" w:rsidRDefault="00B722AA" w:rsidP="00B722AA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  <w:sectPr w:rsidR="00B722AA" w:rsidSect="000954B9">
          <w:pgSz w:w="12240" w:h="15840"/>
          <w:pgMar w:top="1134" w:right="567" w:bottom="1134" w:left="1134" w:header="720" w:footer="720" w:gutter="0"/>
          <w:pgNumType w:start="1"/>
          <w:cols w:space="720"/>
          <w:docGrid w:linePitch="360"/>
        </w:sectPr>
      </w:pPr>
      <w:bookmarkStart w:id="0" w:name="_Hlk144217551"/>
    </w:p>
    <w:p w14:paraId="3C4145D6" w14:textId="454232CD" w:rsidR="00B722AA" w:rsidRPr="00A90A9F" w:rsidRDefault="00A90A9F" w:rsidP="00B722AA">
      <w:pPr>
        <w:spacing w:line="240" w:lineRule="auto"/>
        <w:ind w:left="233"/>
        <w:rPr>
          <w:rFonts w:ascii="Times New Roman" w:hAnsi="Times New Roman" w:cs="Times New Roman"/>
          <w:b/>
          <w:bCs/>
          <w:sz w:val="28"/>
          <w:szCs w:val="28"/>
        </w:rPr>
      </w:pPr>
      <w:r w:rsidRPr="00A90A9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Анализ химического состава лекарственных препаратов и их влияния на организм человека </w:t>
      </w:r>
    </w:p>
    <w:p w14:paraId="7FC3F77F" w14:textId="77777777" w:rsidR="00A90A9F" w:rsidRDefault="00A90A9F" w:rsidP="00B722AA">
      <w:pPr>
        <w:spacing w:line="240" w:lineRule="auto"/>
        <w:ind w:left="233"/>
        <w:rPr>
          <w:rFonts w:ascii="Times New Roman" w:hAnsi="Times New Roman" w:cs="Times New Roman"/>
          <w:b/>
          <w:sz w:val="28"/>
          <w:szCs w:val="28"/>
        </w:rPr>
      </w:pPr>
    </w:p>
    <w:p w14:paraId="2F20ED5F" w14:textId="77777777" w:rsidR="00B722AA" w:rsidRPr="00B15440" w:rsidRDefault="00B722AA" w:rsidP="00B722AA">
      <w:pPr>
        <w:spacing w:line="240" w:lineRule="auto"/>
        <w:ind w:left="2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занятия </w:t>
      </w:r>
    </w:p>
    <w:p w14:paraId="1D3F2C0E" w14:textId="43B0962E" w:rsidR="00B722AA" w:rsidRPr="00AA6654" w:rsidRDefault="00B722AA" w:rsidP="00B722AA">
      <w:pPr>
        <w:pStyle w:val="91"/>
        <w:widowControl w:val="0"/>
        <w:numPr>
          <w:ilvl w:val="0"/>
          <w:numId w:val="4"/>
        </w:numPr>
        <w:tabs>
          <w:tab w:val="left" w:pos="517"/>
        </w:tabs>
        <w:autoSpaceDE w:val="0"/>
        <w:autoSpaceDN w:val="0"/>
        <w:spacing w:after="0" w:line="240" w:lineRule="auto"/>
        <w:jc w:val="left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  <w:r w:rsidRPr="00AA6654"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  <w:r w:rsidRPr="00AA6654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A665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AA6654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A6654">
        <w:rPr>
          <w:rFonts w:ascii="Times New Roman" w:hAnsi="Times New Roman" w:cs="Times New Roman"/>
          <w:b/>
          <w:bCs/>
          <w:sz w:val="28"/>
          <w:szCs w:val="28"/>
        </w:rPr>
        <w:t>разработчике</w:t>
      </w:r>
      <w:r w:rsidRPr="00AA6654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A6654">
        <w:rPr>
          <w:rFonts w:ascii="Times New Roman" w:hAnsi="Times New Roman" w:cs="Times New Roman"/>
          <w:b/>
          <w:bCs/>
          <w:sz w:val="28"/>
          <w:szCs w:val="28"/>
        </w:rPr>
        <w:t>содержательного</w:t>
      </w:r>
      <w:r w:rsidRPr="00AA6654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A6654">
        <w:rPr>
          <w:rFonts w:ascii="Times New Roman" w:hAnsi="Times New Roman" w:cs="Times New Roman"/>
          <w:b/>
          <w:bCs/>
          <w:sz w:val="28"/>
          <w:szCs w:val="28"/>
        </w:rPr>
        <w:t>описания</w:t>
      </w:r>
      <w:r w:rsidRPr="00AA6654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</w:p>
    <w:p w14:paraId="1B89E70F" w14:textId="77777777" w:rsidR="00B722AA" w:rsidRPr="00B15440" w:rsidRDefault="00B722AA" w:rsidP="00B722A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605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5"/>
        <w:gridCol w:w="8080"/>
      </w:tblGrid>
      <w:tr w:rsidR="00B722AA" w:rsidRPr="00B15440" w14:paraId="519228F0" w14:textId="77777777" w:rsidTr="00A127E2">
        <w:trPr>
          <w:trHeight w:val="322"/>
        </w:trPr>
        <w:tc>
          <w:tcPr>
            <w:tcW w:w="5525" w:type="dxa"/>
            <w:tcBorders>
              <w:right w:val="single" w:sz="8" w:space="0" w:color="000000"/>
            </w:tcBorders>
          </w:tcPr>
          <w:p w14:paraId="1471F95A" w14:textId="6C3957FB" w:rsidR="00B722AA" w:rsidRPr="00B15440" w:rsidRDefault="00B722AA" w:rsidP="00A127E2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ФИО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разработчик</w:t>
            </w:r>
            <w:r w:rsidR="00EC029F"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377AF6F" w14:textId="265738A0" w:rsidR="00B722AA" w:rsidRPr="00B15440" w:rsidRDefault="00A90A9F" w:rsidP="00A127E2">
            <w:pPr>
              <w:pStyle w:val="TableParagraph"/>
              <w:spacing w:before="0"/>
              <w:ind w:left="11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Макинова</w:t>
            </w:r>
            <w:proofErr w:type="spellEnd"/>
            <w:r>
              <w:rPr>
                <w:sz w:val="28"/>
                <w:szCs w:val="28"/>
              </w:rPr>
              <w:t xml:space="preserve"> Екатерина </w:t>
            </w:r>
            <w:proofErr w:type="spellStart"/>
            <w:r>
              <w:rPr>
                <w:sz w:val="28"/>
                <w:szCs w:val="28"/>
              </w:rPr>
              <w:t>Сергеевна</w:t>
            </w:r>
            <w:r w:rsidR="00EC029F">
              <w:rPr>
                <w:sz w:val="28"/>
                <w:szCs w:val="28"/>
              </w:rPr>
              <w:t>+Вязникова</w:t>
            </w:r>
            <w:proofErr w:type="spellEnd"/>
            <w:r w:rsidR="00EC029F">
              <w:rPr>
                <w:sz w:val="28"/>
                <w:szCs w:val="28"/>
              </w:rPr>
              <w:t xml:space="preserve"> Ирина Петровна</w:t>
            </w:r>
          </w:p>
        </w:tc>
      </w:tr>
      <w:tr w:rsidR="00B722AA" w:rsidRPr="00B15440" w14:paraId="5E508736" w14:textId="77777777" w:rsidTr="00A127E2">
        <w:trPr>
          <w:trHeight w:val="257"/>
        </w:trPr>
        <w:tc>
          <w:tcPr>
            <w:tcW w:w="5525" w:type="dxa"/>
            <w:tcBorders>
              <w:right w:val="single" w:sz="8" w:space="0" w:color="000000"/>
            </w:tcBorders>
          </w:tcPr>
          <w:p w14:paraId="6F396384" w14:textId="4F50A355" w:rsidR="00B722AA" w:rsidRPr="00B15440" w:rsidRDefault="00B722AA" w:rsidP="00A127E2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Место работы</w:t>
            </w:r>
            <w:r w:rsidRPr="00B1544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/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регалии разработчика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2A3D7D7" w14:textId="77777777" w:rsidR="00B722AA" w:rsidRDefault="00A90A9F" w:rsidP="00A127E2">
            <w:pPr>
              <w:pStyle w:val="TableParagraph"/>
              <w:spacing w:before="0"/>
              <w:ind w:left="112" w:right="1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БПОУ ВО «Вологодский колледж технологии и дизайна», преподаватель биологии, химии</w:t>
            </w:r>
          </w:p>
          <w:p w14:paraId="07ABA11D" w14:textId="0AE34560" w:rsidR="00EC029F" w:rsidRPr="00B15440" w:rsidRDefault="00EC029F" w:rsidP="00A127E2">
            <w:pPr>
              <w:pStyle w:val="TableParagraph"/>
              <w:spacing w:before="0"/>
              <w:ind w:left="112" w:right="1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БПОУ ВО «Вологодский колледж технологии и дизайна», преподаватель валеологии и социальной медицины</w:t>
            </w:r>
          </w:p>
        </w:tc>
      </w:tr>
    </w:tbl>
    <w:p w14:paraId="49DA69DA" w14:textId="123BA89F" w:rsidR="00B722AA" w:rsidRPr="00AA6654" w:rsidRDefault="00AA6654" w:rsidP="00AA6654">
      <w:pPr>
        <w:pStyle w:val="91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after="0" w:line="240" w:lineRule="auto"/>
        <w:ind w:left="478" w:hanging="194"/>
        <w:jc w:val="left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  <w:r w:rsidRPr="00AA66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22AA" w:rsidRPr="00AA6654">
        <w:rPr>
          <w:rFonts w:ascii="Times New Roman" w:hAnsi="Times New Roman" w:cs="Times New Roman"/>
          <w:b/>
          <w:bCs/>
          <w:sz w:val="28"/>
          <w:szCs w:val="28"/>
        </w:rPr>
        <w:t>Формирование темы занятия общеобразовательной дисциплины</w:t>
      </w:r>
      <w:r w:rsidR="00B722AA" w:rsidRPr="00AA66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 профессионально-ориентированным содержанием</w:t>
      </w:r>
      <w:r w:rsidR="00B722AA" w:rsidRPr="00AA665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B722AA" w:rsidRPr="00AA66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интегрированным с содержанием общепрофессиональной дисциплиной</w:t>
      </w:r>
    </w:p>
    <w:tbl>
      <w:tblPr>
        <w:tblStyle w:val="a3"/>
        <w:tblW w:w="13554" w:type="dxa"/>
        <w:tblInd w:w="250" w:type="dxa"/>
        <w:tblLook w:val="04A0" w:firstRow="1" w:lastRow="0" w:firstColumn="1" w:lastColumn="0" w:noHBand="0" w:noVBand="1"/>
      </w:tblPr>
      <w:tblGrid>
        <w:gridCol w:w="4400"/>
        <w:gridCol w:w="4541"/>
        <w:gridCol w:w="4613"/>
      </w:tblGrid>
      <w:tr w:rsidR="00B722AA" w:rsidRPr="00B15440" w14:paraId="599FD5D5" w14:textId="77777777" w:rsidTr="00A127E2">
        <w:trPr>
          <w:trHeight w:val="624"/>
        </w:trPr>
        <w:tc>
          <w:tcPr>
            <w:tcW w:w="4400" w:type="dxa"/>
          </w:tcPr>
          <w:p w14:paraId="5B1BBBCA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1" w:type="dxa"/>
          </w:tcPr>
          <w:p w14:paraId="52002E4A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дисциплина</w:t>
            </w:r>
          </w:p>
        </w:tc>
        <w:tc>
          <w:tcPr>
            <w:tcW w:w="4612" w:type="dxa"/>
          </w:tcPr>
          <w:p w14:paraId="6BFCBB06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Общепрофессиональная дисциплина</w:t>
            </w:r>
          </w:p>
        </w:tc>
      </w:tr>
      <w:tr w:rsidR="00B722AA" w:rsidRPr="00B15440" w14:paraId="52FD4E1F" w14:textId="77777777" w:rsidTr="00A127E2">
        <w:trPr>
          <w:trHeight w:val="312"/>
        </w:trPr>
        <w:tc>
          <w:tcPr>
            <w:tcW w:w="4400" w:type="dxa"/>
          </w:tcPr>
          <w:p w14:paraId="63DB2192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4541" w:type="dxa"/>
          </w:tcPr>
          <w:p w14:paraId="68A3CC08" w14:textId="30CB6D95" w:rsidR="00B722AA" w:rsidRPr="00B15440" w:rsidRDefault="00A90A9F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ОУД.07 Химия</w:t>
            </w:r>
          </w:p>
        </w:tc>
        <w:tc>
          <w:tcPr>
            <w:tcW w:w="4612" w:type="dxa"/>
          </w:tcPr>
          <w:p w14:paraId="6ED7419E" w14:textId="61619550" w:rsidR="00B722AA" w:rsidRPr="00B15440" w:rsidRDefault="00A90A9F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ОП.04 Валеология и социальная медицина</w:t>
            </w:r>
          </w:p>
        </w:tc>
      </w:tr>
      <w:tr w:rsidR="00B722AA" w:rsidRPr="00B15440" w14:paraId="1882572D" w14:textId="77777777" w:rsidTr="00A127E2">
        <w:trPr>
          <w:trHeight w:val="293"/>
        </w:trPr>
        <w:tc>
          <w:tcPr>
            <w:tcW w:w="4400" w:type="dxa"/>
          </w:tcPr>
          <w:p w14:paraId="5AAAE1B0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4541" w:type="dxa"/>
          </w:tcPr>
          <w:p w14:paraId="68A10263" w14:textId="79413DA1" w:rsidR="00B722AA" w:rsidRPr="00B15440" w:rsidRDefault="004476EC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4. Строение и свойства органических веществ.</w:t>
            </w:r>
          </w:p>
        </w:tc>
        <w:tc>
          <w:tcPr>
            <w:tcW w:w="4612" w:type="dxa"/>
          </w:tcPr>
          <w:p w14:paraId="03E58DEC" w14:textId="7A6D1C31" w:rsidR="00B722AA" w:rsidRPr="00B15440" w:rsidRDefault="004476EC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1. Понятие и содержание медико-социальной помощи.</w:t>
            </w:r>
          </w:p>
        </w:tc>
      </w:tr>
      <w:tr w:rsidR="00B722AA" w:rsidRPr="00B15440" w14:paraId="7B00299E" w14:textId="77777777" w:rsidTr="00A127E2">
        <w:trPr>
          <w:trHeight w:val="312"/>
        </w:trPr>
        <w:tc>
          <w:tcPr>
            <w:tcW w:w="4400" w:type="dxa"/>
          </w:tcPr>
          <w:p w14:paraId="5B5714EA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4541" w:type="dxa"/>
          </w:tcPr>
          <w:p w14:paraId="36CA3E5C" w14:textId="26EF0A8C" w:rsidR="00B722AA" w:rsidRPr="00B15440" w:rsidRDefault="000F715F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4.2. Свойства органических соединений.</w:t>
            </w:r>
          </w:p>
        </w:tc>
        <w:tc>
          <w:tcPr>
            <w:tcW w:w="4612" w:type="dxa"/>
          </w:tcPr>
          <w:p w14:paraId="07C711BD" w14:textId="7171B464" w:rsidR="00B722AA" w:rsidRPr="00B15440" w:rsidRDefault="000F715F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715F">
              <w:rPr>
                <w:rFonts w:ascii="Times New Roman" w:hAnsi="Times New Roman" w:cs="Times New Roman"/>
                <w:sz w:val="28"/>
                <w:szCs w:val="28"/>
              </w:rPr>
              <w:t>Тема 1.1 Социальная обусловленность категорий «здоровье» и «болезнь», факторы их определяющие. Медицинская профилактика в практике социального работника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722AA" w:rsidRPr="00B15440" w14:paraId="1F741F7E" w14:textId="77777777" w:rsidTr="00A127E2">
        <w:trPr>
          <w:trHeight w:val="624"/>
        </w:trPr>
        <w:tc>
          <w:tcPr>
            <w:tcW w:w="4400" w:type="dxa"/>
          </w:tcPr>
          <w:p w14:paraId="504987CF" w14:textId="77777777" w:rsidR="00B722AA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интегрированного занятия</w:t>
            </w:r>
          </w:p>
          <w:p w14:paraId="2FEC0251" w14:textId="77777777" w:rsidR="00B722AA" w:rsidRDefault="00B722AA" w:rsidP="00A127E2"/>
          <w:p w14:paraId="0C21A968" w14:textId="77777777" w:rsidR="00B722AA" w:rsidRPr="00290A2C" w:rsidRDefault="00B722AA" w:rsidP="00A127E2"/>
        </w:tc>
        <w:tc>
          <w:tcPr>
            <w:tcW w:w="9154" w:type="dxa"/>
            <w:gridSpan w:val="2"/>
          </w:tcPr>
          <w:p w14:paraId="026CB54E" w14:textId="2BEE564E" w:rsidR="00B722AA" w:rsidRPr="00B15440" w:rsidRDefault="000F715F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715F">
              <w:rPr>
                <w:rFonts w:ascii="Times New Roman" w:hAnsi="Times New Roman" w:cs="Times New Roman"/>
                <w:sz w:val="28"/>
                <w:szCs w:val="28"/>
              </w:rPr>
              <w:t>Анализ химического состава лекарственных препаратов и их влияния на организм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722AA" w:rsidRPr="00B15440" w14:paraId="60ECAD90" w14:textId="77777777" w:rsidTr="00A127E2">
        <w:trPr>
          <w:trHeight w:val="624"/>
        </w:trPr>
        <w:tc>
          <w:tcPr>
            <w:tcW w:w="4400" w:type="dxa"/>
          </w:tcPr>
          <w:p w14:paraId="44E8FA6B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занятия (от 2 до 6 часов)</w:t>
            </w:r>
          </w:p>
        </w:tc>
        <w:tc>
          <w:tcPr>
            <w:tcW w:w="9154" w:type="dxa"/>
            <w:gridSpan w:val="2"/>
          </w:tcPr>
          <w:p w14:paraId="38DBBCF4" w14:textId="0A5D7E63" w:rsidR="00B722AA" w:rsidRPr="00B15440" w:rsidRDefault="000F715F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</w:tc>
      </w:tr>
      <w:tr w:rsidR="00B722AA" w:rsidRPr="00B15440" w14:paraId="4C449C06" w14:textId="77777777" w:rsidTr="00A127E2">
        <w:trPr>
          <w:trHeight w:val="1891"/>
        </w:trPr>
        <w:tc>
          <w:tcPr>
            <w:tcW w:w="4400" w:type="dxa"/>
          </w:tcPr>
          <w:p w14:paraId="72CB4DBE" w14:textId="77777777" w:rsidR="00B722AA" w:rsidRPr="00B15440" w:rsidRDefault="00B722AA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занятия рассмотрена и утверждена на заседании методического объединения преподавателей профессиональных дисциплин (ПЦК)</w:t>
            </w:r>
          </w:p>
        </w:tc>
        <w:tc>
          <w:tcPr>
            <w:tcW w:w="9154" w:type="dxa"/>
            <w:gridSpan w:val="2"/>
          </w:tcPr>
          <w:p w14:paraId="210EA9E1" w14:textId="77777777" w:rsidR="00B722AA" w:rsidRDefault="00A238C9" w:rsidP="00A127E2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Предметная цикловая комиссия отделения индустрии и гостеприимства</w:t>
            </w:r>
          </w:p>
          <w:p w14:paraId="7C726975" w14:textId="53179939" w:rsidR="00A238C9" w:rsidRPr="00A238C9" w:rsidRDefault="00A238C9" w:rsidP="00A23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8C9">
              <w:rPr>
                <w:rFonts w:ascii="Times New Roman" w:hAnsi="Times New Roman" w:cs="Times New Roman"/>
                <w:sz w:val="28"/>
                <w:szCs w:val="28"/>
              </w:rPr>
              <w:t>Протокол №2 от 10.10.2023</w:t>
            </w:r>
          </w:p>
        </w:tc>
      </w:tr>
    </w:tbl>
    <w:p w14:paraId="7F226905" w14:textId="77777777" w:rsidR="00B722AA" w:rsidRPr="00B15440" w:rsidRDefault="00B722AA" w:rsidP="00B722AA">
      <w:pPr>
        <w:pStyle w:val="91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14:paraId="6623D2A9" w14:textId="77777777" w:rsidR="00B722AA" w:rsidRPr="00AA6654" w:rsidRDefault="00B722AA" w:rsidP="00B722AA">
      <w:pPr>
        <w:pStyle w:val="91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after="0" w:line="240" w:lineRule="auto"/>
        <w:ind w:left="478" w:hanging="246"/>
        <w:jc w:val="left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  <w:r w:rsidRPr="00AA6654">
        <w:rPr>
          <w:rFonts w:ascii="Times New Roman" w:hAnsi="Times New Roman" w:cs="Times New Roman"/>
          <w:b/>
          <w:bCs/>
          <w:sz w:val="28"/>
          <w:szCs w:val="28"/>
        </w:rPr>
        <w:t>Общая</w:t>
      </w:r>
      <w:r w:rsidRPr="00AA6654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A6654"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  <w:r w:rsidRPr="00AA6654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A6654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AA6654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A6654">
        <w:rPr>
          <w:rFonts w:ascii="Times New Roman" w:hAnsi="Times New Roman" w:cs="Times New Roman"/>
          <w:b/>
          <w:bCs/>
          <w:sz w:val="28"/>
          <w:szCs w:val="28"/>
        </w:rPr>
        <w:t>занятию</w:t>
      </w:r>
    </w:p>
    <w:p w14:paraId="07558254" w14:textId="77777777" w:rsidR="00B722AA" w:rsidRPr="00B15440" w:rsidRDefault="00B722AA" w:rsidP="00B722A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598" w:type="dxa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5"/>
        <w:gridCol w:w="8363"/>
      </w:tblGrid>
      <w:tr w:rsidR="00B722AA" w:rsidRPr="00B15440" w14:paraId="3E91CDDB" w14:textId="77777777" w:rsidTr="00A127E2">
        <w:trPr>
          <w:trHeight w:val="406"/>
        </w:trPr>
        <w:tc>
          <w:tcPr>
            <w:tcW w:w="5235" w:type="dxa"/>
          </w:tcPr>
          <w:p w14:paraId="76757753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ФГОС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СПО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63" w:type="dxa"/>
          </w:tcPr>
          <w:p w14:paraId="136FAECE" w14:textId="47DB9DC1" w:rsidR="00B722AA" w:rsidRPr="00B15440" w:rsidRDefault="00271D14" w:rsidP="00A127E2">
            <w:pPr>
              <w:pStyle w:val="TableParagraph"/>
              <w:spacing w:before="0"/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39.02.01</w:t>
            </w:r>
          </w:p>
        </w:tc>
      </w:tr>
      <w:tr w:rsidR="00B722AA" w:rsidRPr="00B15440" w14:paraId="19496263" w14:textId="77777777" w:rsidTr="00A127E2">
        <w:trPr>
          <w:trHeight w:val="815"/>
        </w:trPr>
        <w:tc>
          <w:tcPr>
            <w:tcW w:w="5235" w:type="dxa"/>
          </w:tcPr>
          <w:p w14:paraId="7A932D29" w14:textId="77777777" w:rsidR="00B722AA" w:rsidRPr="003125EF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125EF">
              <w:rPr>
                <w:b/>
                <w:sz w:val="28"/>
                <w:szCs w:val="28"/>
              </w:rPr>
              <w:t>Тип</w:t>
            </w:r>
            <w:r w:rsidRPr="003125E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занятий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и</w:t>
            </w:r>
            <w:r w:rsidRPr="003125E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форма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проведения (возможен выбор нескольких вариантов)</w:t>
            </w:r>
          </w:p>
        </w:tc>
        <w:tc>
          <w:tcPr>
            <w:tcW w:w="8363" w:type="dxa"/>
          </w:tcPr>
          <w:p w14:paraId="52FB99D5" w14:textId="21EEC852" w:rsidR="00B722AA" w:rsidRPr="00AF6F14" w:rsidRDefault="00AF6F14" w:rsidP="00A238C9">
            <w:pPr>
              <w:pStyle w:val="TableParagraph"/>
              <w:tabs>
                <w:tab w:val="left" w:pos="3840"/>
              </w:tabs>
              <w:spacing w:before="0"/>
              <w:ind w:left="0"/>
              <w:rPr>
                <w:rFonts w:asciiTheme="minorHAnsi" w:hAnsiTheme="minorHAnsi"/>
                <w:sz w:val="28"/>
                <w:szCs w:val="28"/>
              </w:rPr>
            </w:pPr>
            <w:r w:rsidRPr="00AF6F14">
              <w:rPr>
                <w:spacing w:val="-12"/>
                <w:position w:val="-7"/>
                <w:sz w:val="28"/>
                <w:szCs w:val="28"/>
              </w:rPr>
              <w:t>Ролевая игра</w:t>
            </w:r>
          </w:p>
        </w:tc>
      </w:tr>
      <w:tr w:rsidR="00B722AA" w:rsidRPr="00B15440" w14:paraId="022017A8" w14:textId="77777777" w:rsidTr="00A127E2">
        <w:trPr>
          <w:trHeight w:val="815"/>
        </w:trPr>
        <w:tc>
          <w:tcPr>
            <w:tcW w:w="5235" w:type="dxa"/>
          </w:tcPr>
          <w:p w14:paraId="2F5039EC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Уровень</w:t>
            </w:r>
            <w:r w:rsidRPr="00B1544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изучения</w:t>
            </w:r>
          </w:p>
        </w:tc>
        <w:tc>
          <w:tcPr>
            <w:tcW w:w="8363" w:type="dxa"/>
          </w:tcPr>
          <w:p w14:paraId="3DFF31A3" w14:textId="6E5A693B" w:rsidR="00B722AA" w:rsidRPr="00B15440" w:rsidRDefault="00B722AA" w:rsidP="00A238C9">
            <w:pPr>
              <w:pStyle w:val="TableParagraph"/>
              <w:spacing w:before="0"/>
              <w:ind w:left="0"/>
              <w:rPr>
                <w:rFonts w:ascii="Segoe UI Symbol" w:hAnsi="Segoe UI Symbol" w:cs="Segoe UI Symbol"/>
                <w:sz w:val="24"/>
                <w:szCs w:val="24"/>
              </w:rPr>
            </w:pPr>
            <w:r w:rsidRPr="00B15440">
              <w:rPr>
                <w:sz w:val="28"/>
                <w:szCs w:val="28"/>
              </w:rPr>
              <w:t>3</w:t>
            </w:r>
            <w:r w:rsidRPr="00B15440">
              <w:rPr>
                <w:spacing w:val="29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–</w:t>
            </w:r>
            <w:r w:rsidRPr="00B15440">
              <w:rPr>
                <w:spacing w:val="2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продуктивный</w:t>
            </w:r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(планирование</w:t>
            </w:r>
            <w:r w:rsidRPr="00B15440">
              <w:rPr>
                <w:spacing w:val="27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</w:t>
            </w:r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самостоятельное</w:t>
            </w:r>
            <w:r w:rsidRPr="00B15440">
              <w:rPr>
                <w:spacing w:val="3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выполнение</w:t>
            </w:r>
            <w:r w:rsidRPr="00B15440">
              <w:rPr>
                <w:spacing w:val="-5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деятельности,</w:t>
            </w:r>
            <w:r w:rsidRPr="00B15440">
              <w:rPr>
                <w:spacing w:val="3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решение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проблемных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задач).</w:t>
            </w:r>
          </w:p>
        </w:tc>
      </w:tr>
      <w:tr w:rsidR="00B722AA" w:rsidRPr="00B15440" w14:paraId="3E51B09C" w14:textId="77777777" w:rsidTr="00A127E2">
        <w:trPr>
          <w:trHeight w:val="555"/>
        </w:trPr>
        <w:tc>
          <w:tcPr>
            <w:tcW w:w="5235" w:type="dxa"/>
          </w:tcPr>
          <w:p w14:paraId="2438288D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Адаптация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для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студентов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</w:t>
            </w:r>
            <w:r w:rsidRPr="00B15440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ОВЗ</w:t>
            </w:r>
          </w:p>
        </w:tc>
        <w:tc>
          <w:tcPr>
            <w:tcW w:w="8363" w:type="dxa"/>
          </w:tcPr>
          <w:p w14:paraId="19787C9F" w14:textId="077D6795" w:rsidR="00B722AA" w:rsidRPr="00B15440" w:rsidRDefault="00B722AA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  <w:r w:rsidRPr="00B15440">
              <w:rPr>
                <w:sz w:val="28"/>
                <w:szCs w:val="28"/>
              </w:rPr>
              <w:t>Да</w:t>
            </w:r>
          </w:p>
        </w:tc>
      </w:tr>
      <w:tr w:rsidR="00B722AA" w:rsidRPr="00B15440" w14:paraId="0CEE9348" w14:textId="77777777" w:rsidTr="00A127E2">
        <w:trPr>
          <w:trHeight w:val="563"/>
        </w:trPr>
        <w:tc>
          <w:tcPr>
            <w:tcW w:w="5235" w:type="dxa"/>
          </w:tcPr>
          <w:p w14:paraId="5EF12A22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Учебник</w:t>
            </w:r>
            <w:r>
              <w:rPr>
                <w:b/>
                <w:sz w:val="28"/>
                <w:szCs w:val="28"/>
              </w:rPr>
              <w:t>, Информационные источники</w:t>
            </w:r>
          </w:p>
        </w:tc>
        <w:tc>
          <w:tcPr>
            <w:tcW w:w="8363" w:type="dxa"/>
          </w:tcPr>
          <w:p w14:paraId="57019A88" w14:textId="77777777" w:rsidR="00B722AA" w:rsidRDefault="00CA37CC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 w:rsidRPr="001B55E9">
              <w:rPr>
                <w:sz w:val="28"/>
                <w:szCs w:val="28"/>
              </w:rPr>
              <w:t>Еремин В.В., Кузьменко Н.Е., Теренин В.И., Дроздов А.А., Лунин В.В.; под редакцией Лунина В.В. Химия 10 класс. – М.: Просвещение, 2023</w:t>
            </w:r>
            <w:r>
              <w:rPr>
                <w:sz w:val="28"/>
                <w:szCs w:val="28"/>
              </w:rPr>
              <w:t>.</w:t>
            </w:r>
          </w:p>
          <w:p w14:paraId="64EA55E8" w14:textId="64F94966" w:rsidR="00CA37CC" w:rsidRPr="00CA37CC" w:rsidRDefault="00CA37CC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proofErr w:type="spellStart"/>
            <w:r w:rsidRPr="00CA37CC">
              <w:rPr>
                <w:sz w:val="28"/>
                <w:szCs w:val="28"/>
              </w:rPr>
              <w:t>Артюнина</w:t>
            </w:r>
            <w:proofErr w:type="spellEnd"/>
            <w:r w:rsidRPr="00CA37CC">
              <w:rPr>
                <w:sz w:val="28"/>
                <w:szCs w:val="28"/>
              </w:rPr>
              <w:t xml:space="preserve"> Г. П. Основы социальной медицины: учебное пособие / Г.П. </w:t>
            </w:r>
            <w:proofErr w:type="spellStart"/>
            <w:r w:rsidRPr="00CA37CC">
              <w:rPr>
                <w:sz w:val="28"/>
                <w:szCs w:val="28"/>
              </w:rPr>
              <w:t>Артюнина</w:t>
            </w:r>
            <w:proofErr w:type="spellEnd"/>
            <w:r w:rsidRPr="00CA37CC">
              <w:rPr>
                <w:sz w:val="28"/>
                <w:szCs w:val="28"/>
              </w:rPr>
              <w:t>, Н.В. Иванова. — Москва: ИНФРА-М, 2020.</w:t>
            </w:r>
          </w:p>
        </w:tc>
      </w:tr>
      <w:tr w:rsidR="00B722AA" w:rsidRPr="00B15440" w14:paraId="1BE335C1" w14:textId="77777777" w:rsidTr="00A127E2">
        <w:trPr>
          <w:trHeight w:val="543"/>
        </w:trPr>
        <w:tc>
          <w:tcPr>
            <w:tcW w:w="5235" w:type="dxa"/>
          </w:tcPr>
          <w:p w14:paraId="3794D725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Ключевые</w:t>
            </w:r>
            <w:r w:rsidRPr="00B1544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слова</w:t>
            </w:r>
          </w:p>
        </w:tc>
        <w:tc>
          <w:tcPr>
            <w:tcW w:w="8363" w:type="dxa"/>
          </w:tcPr>
          <w:p w14:paraId="640E83CD" w14:textId="1747B988" w:rsidR="00B722AA" w:rsidRPr="00A17A3F" w:rsidRDefault="00A17A3F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 w:rsidRPr="00A17A3F">
              <w:rPr>
                <w:sz w:val="28"/>
                <w:szCs w:val="28"/>
              </w:rPr>
              <w:t>Органические вещества, здоровье, лечение болезней, профилактика заболеваний</w:t>
            </w:r>
            <w:r w:rsidR="00A238C9">
              <w:rPr>
                <w:sz w:val="28"/>
                <w:szCs w:val="28"/>
              </w:rPr>
              <w:t>, лекарственные препараты.</w:t>
            </w:r>
          </w:p>
        </w:tc>
      </w:tr>
      <w:tr w:rsidR="00B722AA" w:rsidRPr="00B15440" w14:paraId="4A4F8BE6" w14:textId="77777777" w:rsidTr="00A127E2">
        <w:trPr>
          <w:trHeight w:val="561"/>
        </w:trPr>
        <w:tc>
          <w:tcPr>
            <w:tcW w:w="5235" w:type="dxa"/>
          </w:tcPr>
          <w:p w14:paraId="7691DE43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Базовые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понятия</w:t>
            </w:r>
          </w:p>
        </w:tc>
        <w:tc>
          <w:tcPr>
            <w:tcW w:w="8363" w:type="dxa"/>
          </w:tcPr>
          <w:p w14:paraId="5508B689" w14:textId="7D6D0C55" w:rsidR="00B722AA" w:rsidRPr="003A3FB7" w:rsidRDefault="003A3FB7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 w:rsidRPr="003A3FB7">
              <w:rPr>
                <w:sz w:val="28"/>
                <w:szCs w:val="28"/>
              </w:rPr>
              <w:t>Здоровье, болезнь, факторы, влияющие на здоровье человека, органические вещества, свойств органических веществ</w:t>
            </w:r>
          </w:p>
        </w:tc>
      </w:tr>
      <w:tr w:rsidR="00B722AA" w:rsidRPr="00B15440" w14:paraId="7FE3FAE6" w14:textId="77777777" w:rsidTr="00A127E2">
        <w:trPr>
          <w:trHeight w:val="548"/>
        </w:trPr>
        <w:tc>
          <w:tcPr>
            <w:tcW w:w="5235" w:type="dxa"/>
          </w:tcPr>
          <w:p w14:paraId="68B6C022" w14:textId="77777777" w:rsidR="00B722AA" w:rsidRPr="00B15440" w:rsidRDefault="00B722AA" w:rsidP="00A127E2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Краткое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8363" w:type="dxa"/>
          </w:tcPr>
          <w:p w14:paraId="74322561" w14:textId="0CA40949" w:rsidR="00B722AA" w:rsidRPr="00271D14" w:rsidRDefault="00271D14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 w:rsidRPr="00271D14">
              <w:rPr>
                <w:sz w:val="28"/>
                <w:szCs w:val="28"/>
              </w:rPr>
              <w:t>Вид</w:t>
            </w:r>
            <w:r w:rsidR="003A3FB7">
              <w:rPr>
                <w:sz w:val="28"/>
                <w:szCs w:val="28"/>
              </w:rPr>
              <w:t xml:space="preserve"> – теоретическое занятие, урок изучения нового материала.</w:t>
            </w:r>
          </w:p>
          <w:p w14:paraId="5D254F12" w14:textId="0C04FD3B" w:rsidR="00271D14" w:rsidRPr="00271D14" w:rsidRDefault="00271D14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 w:rsidRPr="00271D14">
              <w:rPr>
                <w:sz w:val="28"/>
                <w:szCs w:val="28"/>
              </w:rPr>
              <w:t>Формы проведения</w:t>
            </w:r>
            <w:r w:rsidR="003A3FB7">
              <w:rPr>
                <w:sz w:val="28"/>
                <w:szCs w:val="28"/>
              </w:rPr>
              <w:t xml:space="preserve"> – ролевая игра.</w:t>
            </w:r>
          </w:p>
          <w:p w14:paraId="45F5C06D" w14:textId="24403208" w:rsidR="00271D14" w:rsidRPr="00271D14" w:rsidRDefault="00271D14" w:rsidP="00A127E2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Calibri" w:hAnsi="Calibri" w:cs="Calibri"/>
                <w:sz w:val="24"/>
                <w:szCs w:val="24"/>
              </w:rPr>
            </w:pPr>
            <w:r w:rsidRPr="00271D14">
              <w:rPr>
                <w:sz w:val="28"/>
                <w:szCs w:val="28"/>
              </w:rPr>
              <w:t>Перечень оборудования</w:t>
            </w:r>
            <w:r w:rsidR="003A3FB7">
              <w:rPr>
                <w:sz w:val="28"/>
                <w:szCs w:val="28"/>
              </w:rPr>
              <w:t xml:space="preserve">: </w:t>
            </w:r>
            <w:r w:rsidR="003A3FB7" w:rsidRPr="003A3FB7">
              <w:rPr>
                <w:sz w:val="28"/>
                <w:szCs w:val="28"/>
              </w:rPr>
              <w:t xml:space="preserve">Компьютер с необходимым программным обеспечением, интерактивная доска, презентация </w:t>
            </w:r>
            <w:r w:rsidR="003A3FB7" w:rsidRPr="003A3FB7">
              <w:rPr>
                <w:sz w:val="28"/>
                <w:szCs w:val="28"/>
              </w:rPr>
              <w:lastRenderedPageBreak/>
              <w:t>инструкционные карты, раздаточный материал.</w:t>
            </w:r>
          </w:p>
        </w:tc>
      </w:tr>
    </w:tbl>
    <w:p w14:paraId="681D3992" w14:textId="77777777" w:rsidR="00B722AA" w:rsidRPr="00E33FC2" w:rsidRDefault="00B722AA" w:rsidP="00B722A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44368528" w14:textId="77777777" w:rsidR="00B722AA" w:rsidRPr="00A238C9" w:rsidRDefault="00B722AA" w:rsidP="00A238C9">
      <w:pPr>
        <w:pStyle w:val="1"/>
        <w:numPr>
          <w:ilvl w:val="0"/>
          <w:numId w:val="4"/>
        </w:numPr>
        <w:tabs>
          <w:tab w:val="num" w:pos="360"/>
          <w:tab w:val="left" w:pos="478"/>
          <w:tab w:val="num" w:pos="720"/>
        </w:tabs>
        <w:spacing w:before="0" w:after="0" w:line="276" w:lineRule="auto"/>
        <w:ind w:left="477" w:hanging="245"/>
        <w:jc w:val="left"/>
        <w:rPr>
          <w:rFonts w:ascii="Times New Roman" w:hAnsi="Times New Roman" w:cs="Times New Roman"/>
          <w:sz w:val="28"/>
          <w:szCs w:val="28"/>
        </w:rPr>
      </w:pPr>
      <w:r w:rsidRPr="00A238C9">
        <w:rPr>
          <w:rFonts w:ascii="Times New Roman" w:hAnsi="Times New Roman" w:cs="Times New Roman"/>
          <w:sz w:val="28"/>
          <w:szCs w:val="28"/>
        </w:rPr>
        <w:t>Тематическое</w:t>
      </w:r>
      <w:r w:rsidRPr="00A238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содержание</w:t>
      </w:r>
      <w:r w:rsidRPr="00A238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и</w:t>
      </w:r>
      <w:r w:rsidRPr="00A238C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планируемые</w:t>
      </w:r>
      <w:r w:rsidRPr="00A238C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результаты:</w:t>
      </w:r>
    </w:p>
    <w:p w14:paraId="7A9F37AE" w14:textId="2249FB3C" w:rsidR="00B722AA" w:rsidRPr="00A238C9" w:rsidRDefault="00B722AA" w:rsidP="00A238C9">
      <w:pPr>
        <w:spacing w:line="276" w:lineRule="auto"/>
        <w:ind w:left="233"/>
        <w:rPr>
          <w:rFonts w:ascii="Times New Roman" w:hAnsi="Times New Roman" w:cs="Times New Roman"/>
          <w:sz w:val="28"/>
          <w:szCs w:val="28"/>
        </w:rPr>
      </w:pPr>
      <w:r w:rsidRPr="00A238C9">
        <w:rPr>
          <w:rFonts w:ascii="Times New Roman" w:hAnsi="Times New Roman" w:cs="Times New Roman"/>
          <w:sz w:val="28"/>
          <w:szCs w:val="28"/>
        </w:rPr>
        <w:t>В</w:t>
      </w:r>
      <w:r w:rsidRPr="00A238C9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результате</w:t>
      </w:r>
      <w:r w:rsidRPr="00A238C9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проведения</w:t>
      </w:r>
      <w:r w:rsidRPr="00A238C9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занятия</w:t>
      </w:r>
      <w:r w:rsidRPr="00A238C9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обучающийся</w:t>
      </w:r>
      <w:r w:rsidRPr="00A238C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должен</w:t>
      </w:r>
      <w:r w:rsidRPr="00A238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освоить</w:t>
      </w:r>
      <w:r w:rsidRPr="00A238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основной</w:t>
      </w:r>
      <w:r w:rsidRPr="00A238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виды деятельности</w:t>
      </w:r>
      <w:r w:rsidR="00A238C9">
        <w:rPr>
          <w:rFonts w:ascii="Times New Roman" w:hAnsi="Times New Roman" w:cs="Times New Roman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и</w:t>
      </w:r>
      <w:r w:rsidRPr="00A238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A238C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им</w:t>
      </w:r>
      <w:r w:rsidRPr="00A238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общие</w:t>
      </w:r>
      <w:r w:rsidRPr="00A238C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и</w:t>
      </w:r>
      <w:r w:rsidRPr="00A238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sz w:val="28"/>
          <w:szCs w:val="28"/>
        </w:rPr>
        <w:t>профессиональные компетенции:</w:t>
      </w:r>
    </w:p>
    <w:p w14:paraId="1DC12CA8" w14:textId="77777777" w:rsidR="00B722AA" w:rsidRPr="00A238C9" w:rsidRDefault="00B722AA" w:rsidP="00A238C9">
      <w:pPr>
        <w:spacing w:line="276" w:lineRule="auto"/>
        <w:ind w:left="233"/>
        <w:rPr>
          <w:rFonts w:ascii="Times New Roman" w:hAnsi="Times New Roman" w:cs="Times New Roman"/>
          <w:b/>
          <w:bCs/>
          <w:sz w:val="28"/>
          <w:szCs w:val="28"/>
        </w:rPr>
      </w:pPr>
      <w:r w:rsidRPr="00A238C9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A238C9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b/>
          <w:bCs/>
          <w:sz w:val="28"/>
          <w:szCs w:val="28"/>
        </w:rPr>
        <w:t>общих компетенций (код и наименование):</w:t>
      </w:r>
    </w:p>
    <w:p w14:paraId="16DAF90F" w14:textId="7CB652DC" w:rsidR="00B722AA" w:rsidRPr="00A238C9" w:rsidRDefault="00A17A3F" w:rsidP="00A238C9">
      <w:pPr>
        <w:spacing w:line="276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238C9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75426FF6" w14:textId="23CE5FB8" w:rsidR="00A17A3F" w:rsidRPr="00A238C9" w:rsidRDefault="00765960" w:rsidP="00A238C9">
      <w:pPr>
        <w:spacing w:line="276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238C9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4A4DE0ED" w14:textId="477F8DE3" w:rsidR="00765960" w:rsidRPr="00A238C9" w:rsidRDefault="00765960" w:rsidP="00A238C9">
      <w:pPr>
        <w:spacing w:line="276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238C9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</w:t>
      </w:r>
    </w:p>
    <w:p w14:paraId="6991679F" w14:textId="77777777" w:rsidR="00B722AA" w:rsidRPr="00A238C9" w:rsidRDefault="00B722AA" w:rsidP="00A238C9">
      <w:pPr>
        <w:spacing w:line="276" w:lineRule="auto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A238C9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A238C9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b/>
          <w:bCs/>
          <w:sz w:val="28"/>
          <w:szCs w:val="28"/>
        </w:rPr>
        <w:t>профессиональных</w:t>
      </w:r>
      <w:r w:rsidRPr="00A238C9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238C9">
        <w:rPr>
          <w:rFonts w:ascii="Times New Roman" w:hAnsi="Times New Roman" w:cs="Times New Roman"/>
          <w:b/>
          <w:bCs/>
          <w:sz w:val="28"/>
          <w:szCs w:val="28"/>
        </w:rPr>
        <w:t>компетенций (код и наименование):</w:t>
      </w:r>
    </w:p>
    <w:p w14:paraId="4C6C9828" w14:textId="039F9494" w:rsidR="00765960" w:rsidRPr="00A238C9" w:rsidRDefault="00765960" w:rsidP="00A238C9">
      <w:pPr>
        <w:spacing w:line="276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238C9">
        <w:rPr>
          <w:rFonts w:ascii="Times New Roman" w:hAnsi="Times New Roman" w:cs="Times New Roman"/>
          <w:sz w:val="28"/>
          <w:szCs w:val="28"/>
        </w:rPr>
        <w:t>ПК 2. 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14:paraId="7207710C" w14:textId="5E4FB135" w:rsidR="00765960" w:rsidRPr="00A238C9" w:rsidRDefault="00765960" w:rsidP="00A238C9">
      <w:pPr>
        <w:spacing w:line="276" w:lineRule="auto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A238C9">
        <w:rPr>
          <w:rFonts w:ascii="Times New Roman" w:hAnsi="Times New Roman" w:cs="Times New Roman"/>
          <w:sz w:val="28"/>
          <w:szCs w:val="28"/>
        </w:rPr>
        <w:t>ПК 3.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14:paraId="04727766" w14:textId="77777777" w:rsidR="00B722AA" w:rsidRPr="00260AAC" w:rsidRDefault="00B722AA" w:rsidP="00B72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16" w:lineRule="auto"/>
        <w:ind w:left="597"/>
        <w:jc w:val="center"/>
        <w:rPr>
          <w:rFonts w:ascii="Times New Roman" w:hAnsi="Times New Roman" w:cs="Times New Roman"/>
          <w:sz w:val="24"/>
          <w:szCs w:val="24"/>
        </w:rPr>
      </w:pPr>
      <w:r w:rsidRPr="00260AAC">
        <w:rPr>
          <w:rFonts w:ascii="Times New Roman" w:hAnsi="Times New Roman" w:cs="Times New Roman"/>
          <w:sz w:val="24"/>
          <w:szCs w:val="24"/>
        </w:rPr>
        <w:t>Описание основных этапов занятия</w:t>
      </w:r>
    </w:p>
    <w:p w14:paraId="365B2A6B" w14:textId="77777777" w:rsidR="00B722AA" w:rsidRPr="00260AAC" w:rsidRDefault="00B722AA" w:rsidP="00B72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157"/>
        <w:gridCol w:w="2758"/>
        <w:gridCol w:w="2057"/>
        <w:gridCol w:w="2388"/>
        <w:gridCol w:w="2038"/>
        <w:gridCol w:w="2162"/>
      </w:tblGrid>
      <w:tr w:rsidR="00706B2A" w:rsidRPr="00260AAC" w14:paraId="31D77E2C" w14:textId="77777777" w:rsidTr="00A127E2">
        <w:tc>
          <w:tcPr>
            <w:tcW w:w="1096" w:type="pct"/>
            <w:vAlign w:val="center"/>
          </w:tcPr>
          <w:p w14:paraId="627724B5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Этапы занятия, Продолжительность в мин.</w:t>
            </w:r>
          </w:p>
        </w:tc>
        <w:tc>
          <w:tcPr>
            <w:tcW w:w="959" w:type="pct"/>
            <w:vAlign w:val="center"/>
          </w:tcPr>
          <w:p w14:paraId="0FC82BCB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преподавателя</w:t>
            </w:r>
          </w:p>
        </w:tc>
        <w:tc>
          <w:tcPr>
            <w:tcW w:w="687" w:type="pct"/>
            <w:vAlign w:val="center"/>
          </w:tcPr>
          <w:p w14:paraId="0D44BDC7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студентов</w:t>
            </w:r>
          </w:p>
        </w:tc>
        <w:tc>
          <w:tcPr>
            <w:tcW w:w="832" w:type="pct"/>
            <w:vAlign w:val="center"/>
          </w:tcPr>
          <w:p w14:paraId="21312328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Планируемые образовательные результаты</w:t>
            </w:r>
          </w:p>
        </w:tc>
        <w:tc>
          <w:tcPr>
            <w:tcW w:w="672" w:type="pct"/>
          </w:tcPr>
          <w:p w14:paraId="751E8148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Типы оценочных мероприятий</w:t>
            </w:r>
          </w:p>
        </w:tc>
        <w:tc>
          <w:tcPr>
            <w:tcW w:w="754" w:type="pct"/>
          </w:tcPr>
          <w:p w14:paraId="2E529980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Дидактические материалы, МТО</w:t>
            </w:r>
          </w:p>
        </w:tc>
      </w:tr>
      <w:tr w:rsidR="00706B2A" w:rsidRPr="00260AAC" w14:paraId="1B34EE89" w14:textId="77777777" w:rsidTr="00A127E2">
        <w:tc>
          <w:tcPr>
            <w:tcW w:w="1096" w:type="pct"/>
            <w:vAlign w:val="center"/>
          </w:tcPr>
          <w:p w14:paraId="33101A14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59" w:type="pct"/>
            <w:vAlign w:val="center"/>
          </w:tcPr>
          <w:p w14:paraId="0BC53EAC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87" w:type="pct"/>
            <w:vAlign w:val="center"/>
          </w:tcPr>
          <w:p w14:paraId="2901F1F3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32" w:type="pct"/>
            <w:vAlign w:val="center"/>
          </w:tcPr>
          <w:p w14:paraId="4AABCA39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72" w:type="pct"/>
          </w:tcPr>
          <w:p w14:paraId="3B79C978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54" w:type="pct"/>
          </w:tcPr>
          <w:p w14:paraId="4A32D57D" w14:textId="77777777" w:rsidR="00B722AA" w:rsidRPr="00260AAC" w:rsidRDefault="00B722AA" w:rsidP="00A127E2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B722AA" w:rsidRPr="00260AAC" w14:paraId="62EE71F1" w14:textId="77777777" w:rsidTr="00A127E2">
        <w:trPr>
          <w:trHeight w:val="254"/>
        </w:trPr>
        <w:tc>
          <w:tcPr>
            <w:tcW w:w="3574" w:type="pct"/>
            <w:gridSpan w:val="4"/>
          </w:tcPr>
          <w:p w14:paraId="58AFB43E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</w:rPr>
            </w:pPr>
            <w:r w:rsidRPr="00260AAC">
              <w:rPr>
                <w:rFonts w:ascii="Times New Roman" w:hAnsi="Times New Roman" w:cs="Times New Roman"/>
                <w:b/>
              </w:rPr>
              <w:t>1. Организационный этап занятия</w:t>
            </w:r>
          </w:p>
        </w:tc>
        <w:tc>
          <w:tcPr>
            <w:tcW w:w="672" w:type="pct"/>
          </w:tcPr>
          <w:p w14:paraId="67A28A62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61A3C5F7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6B2A" w:rsidRPr="00260AAC" w14:paraId="75A161A8" w14:textId="77777777" w:rsidTr="00A127E2">
        <w:trPr>
          <w:trHeight w:val="659"/>
        </w:trPr>
        <w:tc>
          <w:tcPr>
            <w:tcW w:w="1096" w:type="pct"/>
          </w:tcPr>
          <w:p w14:paraId="709602E3" w14:textId="2D81015D" w:rsidR="00B722AA" w:rsidRPr="00260AAC" w:rsidRDefault="00E757B5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E757B5">
              <w:rPr>
                <w:rFonts w:ascii="Times New Roman" w:hAnsi="Times New Roman" w:cs="Times New Roman"/>
                <w:bCs/>
              </w:rPr>
              <w:t>Приветствие</w:t>
            </w:r>
            <w:r>
              <w:rPr>
                <w:rFonts w:ascii="Times New Roman" w:hAnsi="Times New Roman" w:cs="Times New Roman"/>
                <w:bCs/>
              </w:rPr>
              <w:t>, п</w:t>
            </w:r>
            <w:r w:rsidRPr="00E757B5">
              <w:rPr>
                <w:rFonts w:ascii="Times New Roman" w:hAnsi="Times New Roman" w:cs="Times New Roman"/>
                <w:bCs/>
              </w:rPr>
              <w:t>роверка готовности обучающихся к уроку</w:t>
            </w:r>
            <w:r w:rsidR="00B722AA" w:rsidRPr="00260AAC">
              <w:rPr>
                <w:rFonts w:ascii="Times New Roman" w:hAnsi="Times New Roman" w:cs="Times New Roman"/>
                <w:bCs/>
              </w:rPr>
              <w:t xml:space="preserve">, </w:t>
            </w:r>
            <w:r w:rsidR="00F16F91">
              <w:rPr>
                <w:rFonts w:ascii="Times New Roman" w:hAnsi="Times New Roman" w:cs="Times New Roman"/>
                <w:bCs/>
              </w:rPr>
              <w:t xml:space="preserve">3 </w:t>
            </w:r>
            <w:r w:rsidR="00B722AA" w:rsidRPr="00260AAC">
              <w:rPr>
                <w:rFonts w:ascii="Times New Roman" w:hAnsi="Times New Roman" w:cs="Times New Roman"/>
                <w:bCs/>
              </w:rPr>
              <w:t>мин</w:t>
            </w:r>
            <w:r w:rsidR="00F16F9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59" w:type="pct"/>
          </w:tcPr>
          <w:p w14:paraId="26265C40" w14:textId="77777777" w:rsidR="00B722AA" w:rsidRDefault="00E757B5" w:rsidP="00E757B5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Приветствует обучающихся, проверяет готовность </w:t>
            </w:r>
            <w:r>
              <w:rPr>
                <w:rFonts w:ascii="Times New Roman" w:hAnsi="Times New Roman" w:cs="Times New Roman"/>
              </w:rPr>
              <w:lastRenderedPageBreak/>
              <w:t xml:space="preserve">всех участников ролевой игры к уроку. </w:t>
            </w:r>
          </w:p>
          <w:p w14:paraId="45F9C496" w14:textId="06C54841" w:rsidR="00706B2A" w:rsidRPr="00260AAC" w:rsidRDefault="00706B2A" w:rsidP="00E757B5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Раздает инструкционные карты.</w:t>
            </w:r>
          </w:p>
        </w:tc>
        <w:tc>
          <w:tcPr>
            <w:tcW w:w="687" w:type="pct"/>
          </w:tcPr>
          <w:p w14:paraId="77F3830A" w14:textId="77777777" w:rsidR="00B722AA" w:rsidRDefault="00E757B5" w:rsidP="00706B2A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Занимают места согласно выполняемой роли в кабинете, </w:t>
            </w:r>
            <w:r>
              <w:rPr>
                <w:rFonts w:ascii="Times New Roman" w:hAnsi="Times New Roman" w:cs="Times New Roman"/>
              </w:rPr>
              <w:lastRenderedPageBreak/>
              <w:t>приветствую преподавателя.</w:t>
            </w:r>
          </w:p>
          <w:p w14:paraId="19F78DBB" w14:textId="3C9A1852" w:rsidR="00706B2A" w:rsidRPr="00260AAC" w:rsidRDefault="00706B2A" w:rsidP="00706B2A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Подписывают инструкционные карты.</w:t>
            </w:r>
          </w:p>
        </w:tc>
        <w:tc>
          <w:tcPr>
            <w:tcW w:w="832" w:type="pct"/>
          </w:tcPr>
          <w:p w14:paraId="4904ED3D" w14:textId="61337591" w:rsidR="00B722AA" w:rsidRPr="00260AAC" w:rsidRDefault="00EA280F" w:rsidP="00706B2A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ОК 02</w:t>
            </w:r>
          </w:p>
        </w:tc>
        <w:tc>
          <w:tcPr>
            <w:tcW w:w="672" w:type="pct"/>
          </w:tcPr>
          <w:p w14:paraId="5D0E20BD" w14:textId="77777777" w:rsidR="00B722AA" w:rsidRPr="00260AAC" w:rsidRDefault="00B722AA" w:rsidP="00706B2A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020ADBDD" w14:textId="6A6DD258" w:rsidR="00B722AA" w:rsidRPr="00260AAC" w:rsidRDefault="00706B2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Компьютер с необходимым программным обеспечением, </w:t>
            </w:r>
            <w:r>
              <w:rPr>
                <w:rFonts w:ascii="Times New Roman" w:hAnsi="Times New Roman" w:cs="Times New Roman"/>
              </w:rPr>
              <w:lastRenderedPageBreak/>
              <w:t>интерактивная доска, презентация инструкционные карты, раздаточный материал.</w:t>
            </w:r>
          </w:p>
        </w:tc>
      </w:tr>
      <w:tr w:rsidR="00B722AA" w:rsidRPr="00260AAC" w14:paraId="01C38AC0" w14:textId="77777777" w:rsidTr="00A127E2">
        <w:trPr>
          <w:trHeight w:val="303"/>
        </w:trPr>
        <w:tc>
          <w:tcPr>
            <w:tcW w:w="5000" w:type="pct"/>
            <w:gridSpan w:val="6"/>
          </w:tcPr>
          <w:p w14:paraId="4B2C68F6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2. Основной этап занятия</w:t>
            </w:r>
          </w:p>
        </w:tc>
      </w:tr>
      <w:tr w:rsidR="00706B2A" w:rsidRPr="00260AAC" w14:paraId="050B4432" w14:textId="77777777" w:rsidTr="00A127E2">
        <w:trPr>
          <w:trHeight w:val="465"/>
        </w:trPr>
        <w:tc>
          <w:tcPr>
            <w:tcW w:w="1096" w:type="pct"/>
          </w:tcPr>
          <w:p w14:paraId="45AE9202" w14:textId="5EFC9DAE" w:rsidR="00B722AA" w:rsidRPr="00260AAC" w:rsidRDefault="00706B2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Актуализация знаний</w:t>
            </w:r>
            <w:r w:rsidR="00EA280F">
              <w:rPr>
                <w:rFonts w:ascii="Times New Roman" w:hAnsi="Times New Roman" w:cs="Times New Roman"/>
                <w:bCs/>
              </w:rPr>
              <w:t xml:space="preserve">, </w:t>
            </w:r>
            <w:r w:rsidR="00F16F91">
              <w:rPr>
                <w:rFonts w:ascii="Times New Roman" w:hAnsi="Times New Roman" w:cs="Times New Roman"/>
                <w:bCs/>
              </w:rPr>
              <w:t>12 мин.</w:t>
            </w:r>
          </w:p>
        </w:tc>
        <w:tc>
          <w:tcPr>
            <w:tcW w:w="959" w:type="pct"/>
          </w:tcPr>
          <w:p w14:paraId="552441A7" w14:textId="7B01993D" w:rsidR="00B722AA" w:rsidRPr="00260AAC" w:rsidRDefault="005D6185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 опрос.</w:t>
            </w:r>
          </w:p>
        </w:tc>
        <w:tc>
          <w:tcPr>
            <w:tcW w:w="687" w:type="pct"/>
          </w:tcPr>
          <w:p w14:paraId="6AF775DD" w14:textId="20347772" w:rsidR="00B722AA" w:rsidRPr="00260AAC" w:rsidRDefault="005D6185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</w:t>
            </w:r>
          </w:p>
        </w:tc>
        <w:tc>
          <w:tcPr>
            <w:tcW w:w="832" w:type="pct"/>
          </w:tcPr>
          <w:p w14:paraId="32718317" w14:textId="3514C3DD" w:rsidR="00B722AA" w:rsidRPr="00260AAC" w:rsidRDefault="00EA280F" w:rsidP="00EA280F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</w:t>
            </w:r>
          </w:p>
        </w:tc>
        <w:tc>
          <w:tcPr>
            <w:tcW w:w="672" w:type="pct"/>
          </w:tcPr>
          <w:p w14:paraId="47BEE119" w14:textId="3B94C0FF" w:rsidR="00B722AA" w:rsidRPr="00260AAC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Фронтальный опрос.</w:t>
            </w:r>
          </w:p>
        </w:tc>
        <w:tc>
          <w:tcPr>
            <w:tcW w:w="754" w:type="pct"/>
          </w:tcPr>
          <w:p w14:paraId="00CE4A76" w14:textId="7AB91343" w:rsidR="00B722AA" w:rsidRPr="00260AAC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 с необходимым программным обеспечением, интерактивная доска, презентация инструкционные карты, раздаточный материал.</w:t>
            </w:r>
          </w:p>
        </w:tc>
      </w:tr>
      <w:tr w:rsidR="00706B2A" w:rsidRPr="00260AAC" w14:paraId="31075075" w14:textId="77777777" w:rsidTr="00A127E2">
        <w:trPr>
          <w:trHeight w:val="507"/>
        </w:trPr>
        <w:tc>
          <w:tcPr>
            <w:tcW w:w="1096" w:type="pct"/>
          </w:tcPr>
          <w:p w14:paraId="1C43F5E7" w14:textId="4B47BEBC" w:rsidR="00B722AA" w:rsidRPr="00260AAC" w:rsidRDefault="00706B2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</w:t>
            </w:r>
            <w:r w:rsidR="005D6185">
              <w:rPr>
                <w:rFonts w:ascii="Times New Roman" w:hAnsi="Times New Roman" w:cs="Times New Roman"/>
                <w:bCs/>
              </w:rPr>
              <w:t>отивация обучающихся</w:t>
            </w:r>
            <w:r w:rsidR="00EA280F">
              <w:rPr>
                <w:rFonts w:ascii="Times New Roman" w:hAnsi="Times New Roman" w:cs="Times New Roman"/>
                <w:bCs/>
              </w:rPr>
              <w:t xml:space="preserve">, </w:t>
            </w:r>
            <w:r w:rsidR="00F16F91">
              <w:rPr>
                <w:rFonts w:ascii="Times New Roman" w:hAnsi="Times New Roman" w:cs="Times New Roman"/>
                <w:bCs/>
              </w:rPr>
              <w:t>5 мин.</w:t>
            </w:r>
          </w:p>
        </w:tc>
        <w:tc>
          <w:tcPr>
            <w:tcW w:w="959" w:type="pct"/>
          </w:tcPr>
          <w:p w14:paraId="763D65AE" w14:textId="0DED2911" w:rsidR="00B722AA" w:rsidRPr="00260AAC" w:rsidRDefault="005D6185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Обозначает направления деятельности, </w:t>
            </w:r>
            <w:r w:rsidR="00033068">
              <w:rPr>
                <w:rFonts w:ascii="Times New Roman" w:hAnsi="Times New Roman" w:cs="Times New Roman"/>
              </w:rPr>
              <w:t>определяет роли, показывает профессиональную значимость.</w:t>
            </w:r>
          </w:p>
        </w:tc>
        <w:tc>
          <w:tcPr>
            <w:tcW w:w="687" w:type="pct"/>
          </w:tcPr>
          <w:p w14:paraId="2C72BF0F" w14:textId="003F87FD" w:rsidR="00B722AA" w:rsidRPr="00260AAC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преподавателя, задают вопросы.</w:t>
            </w:r>
          </w:p>
        </w:tc>
        <w:tc>
          <w:tcPr>
            <w:tcW w:w="832" w:type="pct"/>
          </w:tcPr>
          <w:p w14:paraId="49186177" w14:textId="6E171008" w:rsidR="00B722AA" w:rsidRPr="00260AAC" w:rsidRDefault="00EA280F" w:rsidP="00EA280F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1, ОК 4</w:t>
            </w:r>
          </w:p>
        </w:tc>
        <w:tc>
          <w:tcPr>
            <w:tcW w:w="672" w:type="pct"/>
          </w:tcPr>
          <w:p w14:paraId="475FE2DA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448EB01E" w14:textId="222B77B3" w:rsidR="00B722AA" w:rsidRPr="00260AAC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 с необходимым программным обеспечением, интерактивная доска, презентация инструкционные карты, раздаточный материал.</w:t>
            </w:r>
          </w:p>
        </w:tc>
      </w:tr>
      <w:tr w:rsidR="00706B2A" w:rsidRPr="00260AAC" w14:paraId="301071EC" w14:textId="77777777" w:rsidTr="00A127E2">
        <w:trPr>
          <w:trHeight w:val="507"/>
        </w:trPr>
        <w:tc>
          <w:tcPr>
            <w:tcW w:w="1096" w:type="pct"/>
          </w:tcPr>
          <w:p w14:paraId="00A65F04" w14:textId="6F3B1091" w:rsidR="00B722AA" w:rsidRPr="00260AAC" w:rsidRDefault="005D6185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Изучение нового материала</w:t>
            </w:r>
            <w:r w:rsidR="00EA280F">
              <w:rPr>
                <w:rFonts w:ascii="Times New Roman" w:hAnsi="Times New Roman" w:cs="Times New Roman"/>
                <w:bCs/>
              </w:rPr>
              <w:t xml:space="preserve">, </w:t>
            </w:r>
            <w:r w:rsidR="00F16F91">
              <w:rPr>
                <w:rFonts w:ascii="Times New Roman" w:hAnsi="Times New Roman" w:cs="Times New Roman"/>
                <w:bCs/>
              </w:rPr>
              <w:t>60 мин.</w:t>
            </w:r>
          </w:p>
        </w:tc>
        <w:tc>
          <w:tcPr>
            <w:tcW w:w="959" w:type="pct"/>
          </w:tcPr>
          <w:p w14:paraId="0997CD03" w14:textId="553A227B" w:rsidR="00B722AA" w:rsidRPr="00260AAC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Контролирует процесс ролевой игры, направляет и помогает обучающимся.</w:t>
            </w:r>
          </w:p>
        </w:tc>
        <w:tc>
          <w:tcPr>
            <w:tcW w:w="687" w:type="pct"/>
          </w:tcPr>
          <w:p w14:paraId="1FA0942E" w14:textId="6DD6395F" w:rsidR="00B722AA" w:rsidRPr="00260AAC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Участвуют в ролевой игре, задают вопросы, обсуждают, решают проблемные </w:t>
            </w:r>
            <w:r>
              <w:rPr>
                <w:rFonts w:ascii="Times New Roman" w:hAnsi="Times New Roman" w:cs="Times New Roman"/>
              </w:rPr>
              <w:lastRenderedPageBreak/>
              <w:t>ситуации, заполняют инструкционные карты.</w:t>
            </w:r>
          </w:p>
        </w:tc>
        <w:tc>
          <w:tcPr>
            <w:tcW w:w="832" w:type="pct"/>
          </w:tcPr>
          <w:p w14:paraId="6E616E81" w14:textId="08A58EF0" w:rsidR="00B722AA" w:rsidRPr="00260AAC" w:rsidRDefault="00EA280F" w:rsidP="00A127E2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ОК 01, ОК 02, ОК 04, ПК 2, ПК 3.</w:t>
            </w:r>
          </w:p>
        </w:tc>
        <w:tc>
          <w:tcPr>
            <w:tcW w:w="672" w:type="pct"/>
          </w:tcPr>
          <w:p w14:paraId="6558D39A" w14:textId="77777777" w:rsidR="00B722AA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заданий.</w:t>
            </w:r>
          </w:p>
          <w:p w14:paraId="33BAA3DE" w14:textId="77777777" w:rsidR="00033068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Заполнение инструкционной карты.</w:t>
            </w:r>
          </w:p>
          <w:p w14:paraId="2AD93F7E" w14:textId="700F5356" w:rsidR="00033068" w:rsidRPr="00260AAC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Выступления.</w:t>
            </w:r>
          </w:p>
        </w:tc>
        <w:tc>
          <w:tcPr>
            <w:tcW w:w="754" w:type="pct"/>
          </w:tcPr>
          <w:p w14:paraId="6B6580F0" w14:textId="18E5174F" w:rsidR="00B722AA" w:rsidRPr="00260AAC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Компьютер с необходимым программным обеспечением, интерактивная доска, </w:t>
            </w:r>
            <w:r>
              <w:rPr>
                <w:rFonts w:ascii="Times New Roman" w:hAnsi="Times New Roman" w:cs="Times New Roman"/>
              </w:rPr>
              <w:lastRenderedPageBreak/>
              <w:t>презентация инструкционные карты, раздаточный материал.</w:t>
            </w:r>
          </w:p>
        </w:tc>
      </w:tr>
      <w:tr w:rsidR="00B722AA" w:rsidRPr="00260AAC" w14:paraId="5074AC1D" w14:textId="77777777" w:rsidTr="00A127E2">
        <w:trPr>
          <w:trHeight w:val="255"/>
        </w:trPr>
        <w:tc>
          <w:tcPr>
            <w:tcW w:w="5000" w:type="pct"/>
            <w:gridSpan w:val="6"/>
          </w:tcPr>
          <w:p w14:paraId="01EF3298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3. Заключительный этап занятия</w:t>
            </w:r>
          </w:p>
        </w:tc>
      </w:tr>
      <w:tr w:rsidR="00706B2A" w:rsidRPr="00260AAC" w14:paraId="2706B9AC" w14:textId="77777777" w:rsidTr="00A127E2">
        <w:trPr>
          <w:trHeight w:val="358"/>
        </w:trPr>
        <w:tc>
          <w:tcPr>
            <w:tcW w:w="1096" w:type="pct"/>
          </w:tcPr>
          <w:p w14:paraId="26FBA589" w14:textId="112D739D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 xml:space="preserve">Диагностика, </w:t>
            </w:r>
            <w:r w:rsidR="00F16F91">
              <w:rPr>
                <w:rFonts w:ascii="Times New Roman" w:hAnsi="Times New Roman" w:cs="Times New Roman"/>
                <w:bCs/>
              </w:rPr>
              <w:t xml:space="preserve">5 </w:t>
            </w:r>
            <w:r w:rsidRPr="00260AAC">
              <w:rPr>
                <w:rFonts w:ascii="Times New Roman" w:hAnsi="Times New Roman" w:cs="Times New Roman"/>
                <w:bCs/>
              </w:rPr>
              <w:t>мин</w:t>
            </w:r>
            <w:r w:rsidR="00F16F9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59" w:type="pct"/>
          </w:tcPr>
          <w:p w14:paraId="1F0A50D0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" w:type="pct"/>
          </w:tcPr>
          <w:p w14:paraId="69CAFF72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2" w:type="pct"/>
          </w:tcPr>
          <w:p w14:paraId="2BB6A7FC" w14:textId="73C17345" w:rsidR="00B722AA" w:rsidRPr="00260AAC" w:rsidRDefault="00EA280F" w:rsidP="00EA280F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ОК.01</w:t>
            </w:r>
          </w:p>
        </w:tc>
        <w:tc>
          <w:tcPr>
            <w:tcW w:w="672" w:type="pct"/>
          </w:tcPr>
          <w:p w14:paraId="195733C9" w14:textId="77777777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4" w:type="pct"/>
          </w:tcPr>
          <w:p w14:paraId="416A5334" w14:textId="461BEB81" w:rsidR="00B722AA" w:rsidRPr="00260AAC" w:rsidRDefault="00EA280F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Инструкционные карты</w:t>
            </w:r>
          </w:p>
        </w:tc>
      </w:tr>
      <w:tr w:rsidR="00706B2A" w:rsidRPr="00260AAC" w14:paraId="29A8A210" w14:textId="77777777" w:rsidTr="00A127E2">
        <w:trPr>
          <w:trHeight w:val="358"/>
        </w:trPr>
        <w:tc>
          <w:tcPr>
            <w:tcW w:w="1096" w:type="pct"/>
          </w:tcPr>
          <w:p w14:paraId="480DD5C6" w14:textId="17B91419" w:rsidR="00B722AA" w:rsidRPr="00260AAC" w:rsidRDefault="00B722AA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Подведение</w:t>
            </w:r>
            <w:r w:rsidRPr="00260AAC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итогов,</w:t>
            </w:r>
            <w:r w:rsidRPr="00260AAC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домашнее</w:t>
            </w:r>
            <w:r w:rsidRPr="00260AAC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 xml:space="preserve">задание, </w:t>
            </w:r>
            <w:r w:rsidR="00F16F91">
              <w:rPr>
                <w:rFonts w:ascii="Times New Roman" w:hAnsi="Times New Roman" w:cs="Times New Roman"/>
                <w:bCs/>
              </w:rPr>
              <w:t xml:space="preserve">5 </w:t>
            </w:r>
            <w:r w:rsidRPr="00260AAC">
              <w:rPr>
                <w:rFonts w:ascii="Times New Roman" w:hAnsi="Times New Roman" w:cs="Times New Roman"/>
                <w:bCs/>
              </w:rPr>
              <w:t>мин</w:t>
            </w:r>
            <w:r w:rsidR="00F16F9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59" w:type="pct"/>
          </w:tcPr>
          <w:p w14:paraId="55CEE20C" w14:textId="02145C9B" w:rsidR="00B722AA" w:rsidRPr="00260AAC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 рефлексивный тест, собирает инструкционные карты. Подводит итоги урока, оценивает деятельность студентов на занятии, объясняет домашнее задание.</w:t>
            </w:r>
          </w:p>
        </w:tc>
        <w:tc>
          <w:tcPr>
            <w:tcW w:w="687" w:type="pct"/>
          </w:tcPr>
          <w:p w14:paraId="3756DBFB" w14:textId="77777777" w:rsidR="00B722AA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Заполняют рефлексивный тест, оценивают свою деятельность на уроке.</w:t>
            </w:r>
          </w:p>
          <w:p w14:paraId="446E419A" w14:textId="23F85CC2" w:rsidR="00033068" w:rsidRDefault="00033068" w:rsidP="00033068">
            <w:pPr>
              <w:spacing w:line="240" w:lineRule="auto"/>
              <w:ind w:left="0" w:right="5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преподавателя.</w:t>
            </w:r>
          </w:p>
          <w:p w14:paraId="7CC2CD62" w14:textId="605DE051" w:rsidR="00033068" w:rsidRPr="00260AAC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Задают вопросы по домашнему заданию.</w:t>
            </w:r>
          </w:p>
        </w:tc>
        <w:tc>
          <w:tcPr>
            <w:tcW w:w="832" w:type="pct"/>
          </w:tcPr>
          <w:p w14:paraId="584E1F70" w14:textId="4C0E0E34" w:rsidR="00B722AA" w:rsidRPr="00260AAC" w:rsidRDefault="00EA280F" w:rsidP="00EA280F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01, ОК 02, ОК 4, ПК 2, ПК 3</w:t>
            </w:r>
          </w:p>
        </w:tc>
        <w:tc>
          <w:tcPr>
            <w:tcW w:w="672" w:type="pct"/>
          </w:tcPr>
          <w:p w14:paraId="4A2EBF9A" w14:textId="3101B115" w:rsidR="00033068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Рефлексивный тест.</w:t>
            </w:r>
          </w:p>
          <w:p w14:paraId="4818E8D3" w14:textId="3A9D9375" w:rsidR="00B722AA" w:rsidRPr="00260AAC" w:rsidRDefault="00033068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Самооценка.</w:t>
            </w:r>
          </w:p>
        </w:tc>
        <w:tc>
          <w:tcPr>
            <w:tcW w:w="754" w:type="pct"/>
          </w:tcPr>
          <w:p w14:paraId="7EA8B805" w14:textId="579A1825" w:rsidR="00B722AA" w:rsidRPr="00260AAC" w:rsidRDefault="00EA280F" w:rsidP="00A127E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Инструкционные карты</w:t>
            </w:r>
          </w:p>
        </w:tc>
      </w:tr>
    </w:tbl>
    <w:p w14:paraId="455DF83C" w14:textId="77777777" w:rsidR="00B722AA" w:rsidRPr="00260AAC" w:rsidRDefault="00B722AA" w:rsidP="00B72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p w14:paraId="4108E705" w14:textId="77777777" w:rsidR="00B722AA" w:rsidRPr="00AA6654" w:rsidRDefault="00B722AA" w:rsidP="00D446C2">
      <w:pPr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line="240" w:lineRule="auto"/>
        <w:ind w:left="0"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AA6654">
        <w:rPr>
          <w:rFonts w:ascii="Times New Roman" w:hAnsi="Times New Roman" w:cs="Times New Roman"/>
          <w:b/>
          <w:sz w:val="28"/>
          <w:szCs w:val="28"/>
        </w:rPr>
        <w:t>Дополнительные</w:t>
      </w:r>
      <w:r w:rsidRPr="00AA6654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AA6654">
        <w:rPr>
          <w:rFonts w:ascii="Times New Roman" w:hAnsi="Times New Roman" w:cs="Times New Roman"/>
          <w:b/>
          <w:sz w:val="28"/>
          <w:szCs w:val="28"/>
        </w:rPr>
        <w:t>источники</w:t>
      </w:r>
      <w:r w:rsidRPr="00AA665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A6654">
        <w:rPr>
          <w:rFonts w:ascii="Times New Roman" w:hAnsi="Times New Roman" w:cs="Times New Roman"/>
          <w:b/>
          <w:sz w:val="28"/>
          <w:szCs w:val="28"/>
        </w:rPr>
        <w:t xml:space="preserve">информации </w:t>
      </w:r>
      <w:bookmarkEnd w:id="0"/>
    </w:p>
    <w:p w14:paraId="0D9380C3" w14:textId="02E90F58" w:rsidR="00B722AA" w:rsidRPr="009C3972" w:rsidRDefault="00762AA3" w:rsidP="009C3972">
      <w:pPr>
        <w:pStyle w:val="a6"/>
        <w:widowControl w:val="0"/>
        <w:numPr>
          <w:ilvl w:val="0"/>
          <w:numId w:val="7"/>
        </w:numPr>
        <w:tabs>
          <w:tab w:val="left" w:pos="1198"/>
        </w:tabs>
        <w:autoSpaceDE w:val="0"/>
        <w:autoSpaceDN w:val="0"/>
        <w:spacing w:line="240" w:lineRule="auto"/>
        <w:outlineLvl w:val="9"/>
        <w:rPr>
          <w:rFonts w:ascii="Times New Roman" w:hAnsi="Times New Roman" w:cs="Times New Roman"/>
          <w:sz w:val="28"/>
          <w:szCs w:val="28"/>
        </w:rPr>
      </w:pPr>
      <w:r w:rsidRPr="009C3972">
        <w:rPr>
          <w:rFonts w:ascii="Times New Roman" w:hAnsi="Times New Roman" w:cs="Times New Roman"/>
          <w:sz w:val="28"/>
          <w:szCs w:val="28"/>
        </w:rPr>
        <w:t xml:space="preserve">Лекарственные средства. Новейший справочник / сост. И.И. Павлова. ACT, Сова; Москва, </w:t>
      </w:r>
      <w:proofErr w:type="spellStart"/>
      <w:r w:rsidRPr="009C3972">
        <w:rPr>
          <w:rFonts w:ascii="Times New Roman" w:hAnsi="Times New Roman" w:cs="Times New Roman"/>
          <w:sz w:val="28"/>
          <w:szCs w:val="28"/>
        </w:rPr>
        <w:t>СанктПетербург</w:t>
      </w:r>
      <w:proofErr w:type="spellEnd"/>
      <w:r w:rsidRPr="009C3972">
        <w:rPr>
          <w:rFonts w:ascii="Times New Roman" w:hAnsi="Times New Roman" w:cs="Times New Roman"/>
          <w:sz w:val="28"/>
          <w:szCs w:val="28"/>
        </w:rPr>
        <w:t>; 2012.</w:t>
      </w:r>
    </w:p>
    <w:p w14:paraId="0C418723" w14:textId="61358F7F" w:rsidR="00D446C2" w:rsidRPr="00AA6654" w:rsidRDefault="00D446C2" w:rsidP="00D446C2">
      <w:pPr>
        <w:pStyle w:val="a6"/>
        <w:widowControl w:val="0"/>
        <w:numPr>
          <w:ilvl w:val="0"/>
          <w:numId w:val="4"/>
        </w:numPr>
        <w:tabs>
          <w:tab w:val="left" w:pos="1198"/>
        </w:tabs>
        <w:autoSpaceDE w:val="0"/>
        <w:autoSpaceDN w:val="0"/>
        <w:spacing w:line="240" w:lineRule="auto"/>
        <w:ind w:hanging="516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AA6654">
        <w:rPr>
          <w:rFonts w:ascii="Times New Roman" w:hAnsi="Times New Roman" w:cs="Times New Roman"/>
          <w:b/>
          <w:sz w:val="28"/>
          <w:szCs w:val="28"/>
        </w:rPr>
        <w:t xml:space="preserve">Приложение – дидактические материалы к этапам занятий </w:t>
      </w:r>
    </w:p>
    <w:p w14:paraId="61B8CC09" w14:textId="355E1D7F" w:rsidR="00D446C2" w:rsidRDefault="00E075B0" w:rsidP="00762AA3">
      <w:pPr>
        <w:pStyle w:val="a6"/>
        <w:widowControl w:val="0"/>
        <w:numPr>
          <w:ilvl w:val="0"/>
          <w:numId w:val="6"/>
        </w:numPr>
        <w:tabs>
          <w:tab w:val="left" w:pos="1198"/>
        </w:tabs>
        <w:autoSpaceDE w:val="0"/>
        <w:autoSpaceDN w:val="0"/>
        <w:spacing w:line="240" w:lineRule="auto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Теоретический блок, с</w:t>
      </w:r>
      <w:r w:rsidR="00762AA3" w:rsidRPr="00762AA3">
        <w:rPr>
          <w:rFonts w:ascii="Times New Roman" w:hAnsi="Times New Roman" w:cs="Times New Roman"/>
          <w:sz w:val="28"/>
          <w:szCs w:val="28"/>
        </w:rPr>
        <w:t>ценарий учебного занятия.</w:t>
      </w:r>
    </w:p>
    <w:p w14:paraId="52CB101B" w14:textId="44E18335" w:rsidR="009C3972" w:rsidRPr="00762AA3" w:rsidRDefault="009C3972" w:rsidP="00762AA3">
      <w:pPr>
        <w:pStyle w:val="a6"/>
        <w:widowControl w:val="0"/>
        <w:numPr>
          <w:ilvl w:val="0"/>
          <w:numId w:val="6"/>
        </w:numPr>
        <w:tabs>
          <w:tab w:val="left" w:pos="1198"/>
        </w:tabs>
        <w:autoSpaceDE w:val="0"/>
        <w:autoSpaceDN w:val="0"/>
        <w:spacing w:line="240" w:lineRule="auto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материалы: тезисы выступлений, инструкционная карта.</w:t>
      </w:r>
    </w:p>
    <w:p w14:paraId="1C522310" w14:textId="77777777" w:rsidR="0006438B" w:rsidRPr="00762AA3" w:rsidRDefault="0006438B">
      <w:pPr>
        <w:rPr>
          <w:sz w:val="28"/>
          <w:szCs w:val="28"/>
        </w:rPr>
      </w:pPr>
    </w:p>
    <w:sectPr w:rsidR="0006438B" w:rsidRPr="00762AA3" w:rsidSect="00B722A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C2764"/>
    <w:multiLevelType w:val="hybridMultilevel"/>
    <w:tmpl w:val="BEF2FD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06F7A"/>
    <w:multiLevelType w:val="hybridMultilevel"/>
    <w:tmpl w:val="25F0B5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40A73"/>
    <w:multiLevelType w:val="hybridMultilevel"/>
    <w:tmpl w:val="06F2F44E"/>
    <w:lvl w:ilvl="0" w:tplc="0BA8910E">
      <w:numFmt w:val="bullet"/>
      <w:lvlText w:val="☐"/>
      <w:lvlJc w:val="left"/>
      <w:pPr>
        <w:ind w:left="100" w:hanging="192"/>
      </w:pPr>
      <w:rPr>
        <w:rFonts w:ascii="Segoe UI Symbol" w:eastAsia="Segoe UI Symbol" w:hAnsi="Segoe UI Symbol" w:cs="Segoe UI Symbol" w:hint="default"/>
        <w:spacing w:val="1"/>
        <w:w w:val="100"/>
        <w:sz w:val="20"/>
        <w:szCs w:val="20"/>
        <w:lang w:val="ru-RU" w:eastAsia="en-US" w:bidi="ar-SA"/>
      </w:rPr>
    </w:lvl>
    <w:lvl w:ilvl="1" w:tplc="6CF0A2B6">
      <w:numFmt w:val="bullet"/>
      <w:lvlText w:val="•"/>
      <w:lvlJc w:val="left"/>
      <w:pPr>
        <w:ind w:left="846" w:hanging="192"/>
      </w:pPr>
      <w:rPr>
        <w:rFonts w:hint="default"/>
        <w:lang w:val="ru-RU" w:eastAsia="en-US" w:bidi="ar-SA"/>
      </w:rPr>
    </w:lvl>
    <w:lvl w:ilvl="2" w:tplc="C03653C0">
      <w:numFmt w:val="bullet"/>
      <w:lvlText w:val="•"/>
      <w:lvlJc w:val="left"/>
      <w:pPr>
        <w:ind w:left="1593" w:hanging="192"/>
      </w:pPr>
      <w:rPr>
        <w:rFonts w:hint="default"/>
        <w:lang w:val="ru-RU" w:eastAsia="en-US" w:bidi="ar-SA"/>
      </w:rPr>
    </w:lvl>
    <w:lvl w:ilvl="3" w:tplc="62D4D672">
      <w:numFmt w:val="bullet"/>
      <w:lvlText w:val="•"/>
      <w:lvlJc w:val="left"/>
      <w:pPr>
        <w:ind w:left="2339" w:hanging="192"/>
      </w:pPr>
      <w:rPr>
        <w:rFonts w:hint="default"/>
        <w:lang w:val="ru-RU" w:eastAsia="en-US" w:bidi="ar-SA"/>
      </w:rPr>
    </w:lvl>
    <w:lvl w:ilvl="4" w:tplc="5D54F204">
      <w:numFmt w:val="bullet"/>
      <w:lvlText w:val="•"/>
      <w:lvlJc w:val="left"/>
      <w:pPr>
        <w:ind w:left="3086" w:hanging="192"/>
      </w:pPr>
      <w:rPr>
        <w:rFonts w:hint="default"/>
        <w:lang w:val="ru-RU" w:eastAsia="en-US" w:bidi="ar-SA"/>
      </w:rPr>
    </w:lvl>
    <w:lvl w:ilvl="5" w:tplc="4DBA5640">
      <w:numFmt w:val="bullet"/>
      <w:lvlText w:val="•"/>
      <w:lvlJc w:val="left"/>
      <w:pPr>
        <w:ind w:left="3833" w:hanging="192"/>
      </w:pPr>
      <w:rPr>
        <w:rFonts w:hint="default"/>
        <w:lang w:val="ru-RU" w:eastAsia="en-US" w:bidi="ar-SA"/>
      </w:rPr>
    </w:lvl>
    <w:lvl w:ilvl="6" w:tplc="2A1E3856">
      <w:numFmt w:val="bullet"/>
      <w:lvlText w:val="•"/>
      <w:lvlJc w:val="left"/>
      <w:pPr>
        <w:ind w:left="4579" w:hanging="192"/>
      </w:pPr>
      <w:rPr>
        <w:rFonts w:hint="default"/>
        <w:lang w:val="ru-RU" w:eastAsia="en-US" w:bidi="ar-SA"/>
      </w:rPr>
    </w:lvl>
    <w:lvl w:ilvl="7" w:tplc="883E29BE">
      <w:numFmt w:val="bullet"/>
      <w:lvlText w:val="•"/>
      <w:lvlJc w:val="left"/>
      <w:pPr>
        <w:ind w:left="5326" w:hanging="192"/>
      </w:pPr>
      <w:rPr>
        <w:rFonts w:hint="default"/>
        <w:lang w:val="ru-RU" w:eastAsia="en-US" w:bidi="ar-SA"/>
      </w:rPr>
    </w:lvl>
    <w:lvl w:ilvl="8" w:tplc="EADCA262">
      <w:numFmt w:val="bullet"/>
      <w:lvlText w:val="•"/>
      <w:lvlJc w:val="left"/>
      <w:pPr>
        <w:ind w:left="6072" w:hanging="192"/>
      </w:pPr>
      <w:rPr>
        <w:rFonts w:hint="default"/>
        <w:lang w:val="ru-RU" w:eastAsia="en-US" w:bidi="ar-SA"/>
      </w:rPr>
    </w:lvl>
  </w:abstractNum>
  <w:abstractNum w:abstractNumId="3" w15:restartNumberingAfterBreak="0">
    <w:nsid w:val="5FB028E4"/>
    <w:multiLevelType w:val="hybridMultilevel"/>
    <w:tmpl w:val="D360A042"/>
    <w:lvl w:ilvl="0" w:tplc="97003F9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 w:tplc="9C8C282C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 w:tplc="AD98353E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 w:tplc="0CBA9E30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 w:tplc="06928700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 w:tplc="A042A03C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 w:tplc="BFCEE6D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 w:tplc="2FAAD340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 w:tplc="F8C6599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0561B5"/>
    <w:multiLevelType w:val="multilevel"/>
    <w:tmpl w:val="4D10F88E"/>
    <w:lvl w:ilvl="0">
      <w:start w:val="1"/>
      <w:numFmt w:val="decimal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5" w15:restartNumberingAfterBreak="0">
    <w:nsid w:val="795E503A"/>
    <w:multiLevelType w:val="hybridMultilevel"/>
    <w:tmpl w:val="F35A53E6"/>
    <w:lvl w:ilvl="0" w:tplc="0AC68D02">
      <w:numFmt w:val="bullet"/>
      <w:lvlText w:val="☐"/>
      <w:lvlJc w:val="left"/>
      <w:pPr>
        <w:ind w:left="210" w:hanging="51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ru-RU" w:eastAsia="en-US" w:bidi="ar-SA"/>
      </w:rPr>
    </w:lvl>
    <w:lvl w:ilvl="1" w:tplc="040A7236">
      <w:numFmt w:val="bullet"/>
      <w:lvlText w:val="•"/>
      <w:lvlJc w:val="left"/>
      <w:pPr>
        <w:ind w:left="954" w:hanging="519"/>
      </w:pPr>
      <w:rPr>
        <w:rFonts w:hint="default"/>
        <w:lang w:val="ru-RU" w:eastAsia="en-US" w:bidi="ar-SA"/>
      </w:rPr>
    </w:lvl>
    <w:lvl w:ilvl="2" w:tplc="F982BBDC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3" w:tplc="A1EA29A0">
      <w:numFmt w:val="bullet"/>
      <w:lvlText w:val="•"/>
      <w:lvlJc w:val="left"/>
      <w:pPr>
        <w:ind w:left="2423" w:hanging="519"/>
      </w:pPr>
      <w:rPr>
        <w:rFonts w:hint="default"/>
        <w:lang w:val="ru-RU" w:eastAsia="en-US" w:bidi="ar-SA"/>
      </w:rPr>
    </w:lvl>
    <w:lvl w:ilvl="4" w:tplc="5A2E0E4A">
      <w:numFmt w:val="bullet"/>
      <w:lvlText w:val="•"/>
      <w:lvlJc w:val="left"/>
      <w:pPr>
        <w:ind w:left="3158" w:hanging="519"/>
      </w:pPr>
      <w:rPr>
        <w:rFonts w:hint="default"/>
        <w:lang w:val="ru-RU" w:eastAsia="en-US" w:bidi="ar-SA"/>
      </w:rPr>
    </w:lvl>
    <w:lvl w:ilvl="5" w:tplc="B0182D04">
      <w:numFmt w:val="bullet"/>
      <w:lvlText w:val="•"/>
      <w:lvlJc w:val="left"/>
      <w:pPr>
        <w:ind w:left="3893" w:hanging="519"/>
      </w:pPr>
      <w:rPr>
        <w:rFonts w:hint="default"/>
        <w:lang w:val="ru-RU" w:eastAsia="en-US" w:bidi="ar-SA"/>
      </w:rPr>
    </w:lvl>
    <w:lvl w:ilvl="6" w:tplc="66B48484">
      <w:numFmt w:val="bullet"/>
      <w:lvlText w:val="•"/>
      <w:lvlJc w:val="left"/>
      <w:pPr>
        <w:ind w:left="4627" w:hanging="519"/>
      </w:pPr>
      <w:rPr>
        <w:rFonts w:hint="default"/>
        <w:lang w:val="ru-RU" w:eastAsia="en-US" w:bidi="ar-SA"/>
      </w:rPr>
    </w:lvl>
    <w:lvl w:ilvl="7" w:tplc="297860F0">
      <w:numFmt w:val="bullet"/>
      <w:lvlText w:val="•"/>
      <w:lvlJc w:val="left"/>
      <w:pPr>
        <w:ind w:left="5362" w:hanging="519"/>
      </w:pPr>
      <w:rPr>
        <w:rFonts w:hint="default"/>
        <w:lang w:val="ru-RU" w:eastAsia="en-US" w:bidi="ar-SA"/>
      </w:rPr>
    </w:lvl>
    <w:lvl w:ilvl="8" w:tplc="69F426CC">
      <w:numFmt w:val="bullet"/>
      <w:lvlText w:val="•"/>
      <w:lvlJc w:val="left"/>
      <w:pPr>
        <w:ind w:left="6096" w:hanging="519"/>
      </w:pPr>
      <w:rPr>
        <w:rFonts w:hint="default"/>
        <w:lang w:val="ru-RU" w:eastAsia="en-US" w:bidi="ar-SA"/>
      </w:rPr>
    </w:lvl>
  </w:abstractNum>
  <w:num w:numId="1" w16cid:durableId="33434781">
    <w:abstractNumId w:val="3"/>
  </w:num>
  <w:num w:numId="2" w16cid:durableId="132062528">
    <w:abstractNumId w:val="2"/>
  </w:num>
  <w:num w:numId="3" w16cid:durableId="298194495">
    <w:abstractNumId w:val="5"/>
  </w:num>
  <w:num w:numId="4" w16cid:durableId="985548278">
    <w:abstractNumId w:val="4"/>
  </w:num>
  <w:num w:numId="5" w16cid:durableId="1133717179">
    <w:abstractNumId w:val="4"/>
  </w:num>
  <w:num w:numId="6" w16cid:durableId="883753934">
    <w:abstractNumId w:val="1"/>
  </w:num>
  <w:num w:numId="7" w16cid:durableId="78946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B28"/>
    <w:rsid w:val="00033068"/>
    <w:rsid w:val="0006438B"/>
    <w:rsid w:val="000F715F"/>
    <w:rsid w:val="00172B28"/>
    <w:rsid w:val="00271D14"/>
    <w:rsid w:val="00390B2C"/>
    <w:rsid w:val="003A3FB7"/>
    <w:rsid w:val="004476EC"/>
    <w:rsid w:val="005D6185"/>
    <w:rsid w:val="00706B2A"/>
    <w:rsid w:val="00762AA3"/>
    <w:rsid w:val="00765960"/>
    <w:rsid w:val="008A137A"/>
    <w:rsid w:val="009C3972"/>
    <w:rsid w:val="00A17A3F"/>
    <w:rsid w:val="00A238C9"/>
    <w:rsid w:val="00A90A9F"/>
    <w:rsid w:val="00AA6654"/>
    <w:rsid w:val="00AF6F14"/>
    <w:rsid w:val="00B722AA"/>
    <w:rsid w:val="00CA37CC"/>
    <w:rsid w:val="00D446C2"/>
    <w:rsid w:val="00E075B0"/>
    <w:rsid w:val="00E757B5"/>
    <w:rsid w:val="00EA280F"/>
    <w:rsid w:val="00EC029F"/>
    <w:rsid w:val="00F16F91"/>
    <w:rsid w:val="00F476EC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9DA6C"/>
  <w15:chartTrackingRefBased/>
  <w15:docId w15:val="{1DE7D531-B24B-48A5-952D-2B1E801D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2AA"/>
    <w:pPr>
      <w:spacing w:after="0" w:line="1" w:lineRule="atLeast"/>
      <w:ind w:left="-1" w:hanging="1"/>
      <w:outlineLvl w:val="0"/>
    </w:pPr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rsid w:val="00B722AA"/>
    <w:pPr>
      <w:keepNext/>
      <w:numPr>
        <w:numId w:val="1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22AA"/>
    <w:pPr>
      <w:keepNext/>
      <w:numPr>
        <w:ilvl w:val="1"/>
        <w:numId w:val="1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722AA"/>
    <w:pPr>
      <w:keepNext/>
      <w:numPr>
        <w:ilvl w:val="2"/>
        <w:numId w:val="1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722AA"/>
    <w:pPr>
      <w:keepNext/>
      <w:numPr>
        <w:ilvl w:val="3"/>
        <w:numId w:val="1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B722AA"/>
    <w:pPr>
      <w:numPr>
        <w:ilvl w:val="4"/>
        <w:numId w:val="1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22AA"/>
    <w:pPr>
      <w:numPr>
        <w:ilvl w:val="5"/>
        <w:numId w:val="1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rsid w:val="00B722AA"/>
    <w:pPr>
      <w:numPr>
        <w:ilvl w:val="6"/>
        <w:numId w:val="1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0"/>
    <w:rsid w:val="00B722AA"/>
    <w:pPr>
      <w:numPr>
        <w:ilvl w:val="7"/>
        <w:numId w:val="1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0"/>
    <w:rsid w:val="00B722AA"/>
    <w:pPr>
      <w:numPr>
        <w:ilvl w:val="8"/>
        <w:numId w:val="1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B722AA"/>
    <w:rPr>
      <w:rFonts w:asciiTheme="majorHAnsi" w:eastAsiaTheme="majorEastAsia" w:hAnsiTheme="majorHAnsi" w:cstheme="majorBidi"/>
      <w:color w:val="2F5496" w:themeColor="accent1" w:themeShade="BF"/>
      <w:position w:val="-1"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B722AA"/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character" w:customStyle="1" w:styleId="30">
    <w:name w:val="Заголовок 3 Знак"/>
    <w:basedOn w:val="a0"/>
    <w:link w:val="3"/>
    <w:uiPriority w:val="9"/>
    <w:rsid w:val="00B722AA"/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character" w:customStyle="1" w:styleId="40">
    <w:name w:val="Заголовок 4 Знак"/>
    <w:basedOn w:val="a0"/>
    <w:link w:val="4"/>
    <w:uiPriority w:val="9"/>
    <w:rsid w:val="00B722AA"/>
    <w:rPr>
      <w:rFonts w:ascii="Times New Roman" w:eastAsia="Times New Roman" w:hAnsi="Times New Roman" w:cs="Calibri"/>
      <w:b/>
      <w:bCs/>
      <w:position w:val="-1"/>
      <w:sz w:val="28"/>
      <w:szCs w:val="28"/>
      <w:lang w:eastAsia="ja-JP"/>
    </w:rPr>
  </w:style>
  <w:style w:type="character" w:customStyle="1" w:styleId="50">
    <w:name w:val="Заголовок 5 Знак"/>
    <w:basedOn w:val="a0"/>
    <w:link w:val="5"/>
    <w:uiPriority w:val="9"/>
    <w:rsid w:val="00B722AA"/>
    <w:rPr>
      <w:rFonts w:ascii="Times New Roman" w:eastAsia="Times New Roman" w:hAnsi="Times New Roman" w:cs="Calibri"/>
      <w:b/>
      <w:bCs/>
      <w:i/>
      <w:iCs/>
      <w:position w:val="-1"/>
      <w:sz w:val="26"/>
      <w:szCs w:val="26"/>
      <w:lang w:eastAsia="ja-JP"/>
    </w:rPr>
  </w:style>
  <w:style w:type="character" w:customStyle="1" w:styleId="60">
    <w:name w:val="Заголовок 6 Знак"/>
    <w:basedOn w:val="a0"/>
    <w:link w:val="6"/>
    <w:uiPriority w:val="9"/>
    <w:semiHidden/>
    <w:rsid w:val="00B722AA"/>
    <w:rPr>
      <w:rFonts w:ascii="Times New Roman" w:eastAsia="Times New Roman" w:hAnsi="Times New Roman" w:cs="Calibri"/>
      <w:b/>
      <w:bCs/>
      <w:position w:val="-1"/>
      <w:lang w:eastAsia="ja-JP"/>
    </w:rPr>
  </w:style>
  <w:style w:type="character" w:customStyle="1" w:styleId="70">
    <w:name w:val="Заголовок 7 Знак"/>
    <w:basedOn w:val="a0"/>
    <w:link w:val="7"/>
    <w:rsid w:val="00B722AA"/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character" w:customStyle="1" w:styleId="80">
    <w:name w:val="Заголовок 8 Знак"/>
    <w:basedOn w:val="a0"/>
    <w:link w:val="8"/>
    <w:rsid w:val="00B722AA"/>
    <w:rPr>
      <w:rFonts w:ascii="Times New Roman" w:eastAsia="Times New Roman" w:hAnsi="Times New Roman" w:cs="Calibri"/>
      <w:i/>
      <w:iCs/>
      <w:position w:val="-1"/>
      <w:sz w:val="24"/>
      <w:szCs w:val="24"/>
      <w:lang w:eastAsia="ja-JP"/>
    </w:rPr>
  </w:style>
  <w:style w:type="character" w:customStyle="1" w:styleId="90">
    <w:name w:val="Заголовок 9 Знак"/>
    <w:basedOn w:val="a0"/>
    <w:link w:val="9"/>
    <w:rsid w:val="00B722AA"/>
    <w:rPr>
      <w:rFonts w:ascii="Arial" w:eastAsia="Times New Roman" w:hAnsi="Arial" w:cs="Arial"/>
      <w:position w:val="-1"/>
      <w:lang w:eastAsia="ja-JP"/>
    </w:rPr>
  </w:style>
  <w:style w:type="character" w:customStyle="1" w:styleId="11">
    <w:name w:val="Заголовок 1 Знак1"/>
    <w:basedOn w:val="a0"/>
    <w:link w:val="1"/>
    <w:uiPriority w:val="9"/>
    <w:rsid w:val="00B722AA"/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paragraph" w:styleId="91">
    <w:name w:val="toc 9"/>
    <w:basedOn w:val="a"/>
    <w:next w:val="a"/>
    <w:uiPriority w:val="39"/>
    <w:unhideWhenUsed/>
    <w:rsid w:val="00B722AA"/>
    <w:pPr>
      <w:spacing w:after="57"/>
      <w:ind w:left="2268" w:firstLine="0"/>
    </w:pPr>
  </w:style>
  <w:style w:type="table" w:styleId="a3">
    <w:name w:val="Table Grid"/>
    <w:basedOn w:val="a1"/>
    <w:uiPriority w:val="39"/>
    <w:qFormat/>
    <w:rsid w:val="00B722A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B722AA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0F715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F715F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D44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ktid@vktid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o.potapova</dc:creator>
  <cp:keywords/>
  <dc:description/>
  <cp:lastModifiedBy>Колледж Дизайна</cp:lastModifiedBy>
  <cp:revision>19</cp:revision>
  <dcterms:created xsi:type="dcterms:W3CDTF">2023-10-18T07:20:00Z</dcterms:created>
  <dcterms:modified xsi:type="dcterms:W3CDTF">2023-10-27T20:59:00Z</dcterms:modified>
</cp:coreProperties>
</file>