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BCD3B" w14:textId="77777777" w:rsidR="00047552" w:rsidRDefault="00047552" w:rsidP="0004755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877C7D" w14:textId="77777777" w:rsidR="00047552" w:rsidRDefault="00047552" w:rsidP="0004755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C0494E" w14:textId="77777777" w:rsidR="00047552" w:rsidRDefault="00047552" w:rsidP="0004755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C8A081" w14:textId="77777777" w:rsidR="00047552" w:rsidRDefault="00047552" w:rsidP="0004755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D72442" w14:textId="39C8FE18" w:rsidR="00047552" w:rsidRPr="00047552" w:rsidRDefault="00047552" w:rsidP="000475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552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неметаллов и их влияние на качество металла сварного шва</w:t>
      </w:r>
    </w:p>
    <w:p w14:paraId="1C943E61" w14:textId="21C26123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154153" w14:textId="7F77DD2C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6CE0E3" w14:textId="77777777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34"/>
      </w:tblGrid>
      <w:tr w:rsidR="00047552" w14:paraId="538BF906" w14:textId="77777777" w:rsidTr="00047552">
        <w:tc>
          <w:tcPr>
            <w:tcW w:w="4111" w:type="dxa"/>
          </w:tcPr>
          <w:p w14:paraId="6C500C6A" w14:textId="77777777" w:rsidR="00047552" w:rsidRDefault="00047552" w:rsidP="00047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4" w:type="dxa"/>
          </w:tcPr>
          <w:p w14:paraId="104FA362" w14:textId="77777777" w:rsidR="00047552" w:rsidRDefault="00047552" w:rsidP="00047552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занятие</w:t>
            </w:r>
          </w:p>
          <w:p w14:paraId="0E528112" w14:textId="77777777" w:rsidR="00047552" w:rsidRDefault="00047552" w:rsidP="00047552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Специальность: 22.02.06 Сварочное производство</w:t>
            </w:r>
          </w:p>
          <w:p w14:paraId="6EBC163F" w14:textId="77777777" w:rsidR="00047552" w:rsidRDefault="00047552" w:rsidP="00047552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  <w:p w14:paraId="26C21241" w14:textId="77777777" w:rsidR="00047552" w:rsidRDefault="00047552" w:rsidP="00047552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ОП.08 Материаловедение</w:t>
            </w:r>
          </w:p>
          <w:p w14:paraId="654289BD" w14:textId="2A5BEDB6" w:rsidR="00047552" w:rsidRPr="00047552" w:rsidRDefault="00047552" w:rsidP="00047552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Pr="00047552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неметаллов и их влияние на качество металла сварного шва</w:t>
            </w:r>
          </w:p>
          <w:p w14:paraId="0E7C0FEB" w14:textId="77777777" w:rsidR="00047552" w:rsidRDefault="00047552" w:rsidP="00047552">
            <w:pPr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Преподаватели: </w:t>
            </w:r>
          </w:p>
          <w:p w14:paraId="55F92EF9" w14:textId="7819BD32" w:rsidR="00047552" w:rsidRDefault="00047552" w:rsidP="00047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Мекрюкова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С.Н., Серова В.П.</w:t>
            </w:r>
          </w:p>
        </w:tc>
      </w:tr>
    </w:tbl>
    <w:p w14:paraId="251F6122" w14:textId="22BE8CB8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293043" w14:textId="47447D7F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8F39AB" w14:textId="76A4285D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AD706C" w14:textId="22BEA3CC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9E844E" w14:textId="0A466AD9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7DB763" w14:textId="53F11F6A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4F062A" w14:textId="46AC5F3C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CE62CD" w14:textId="51B142CA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5C23F0" w14:textId="21DB7EE3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9F95FD" w14:textId="114A0EB6" w:rsidR="00047552" w:rsidRDefault="00047552" w:rsidP="000475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232313" w14:textId="5FF9161E" w:rsidR="00047552" w:rsidRDefault="00047552" w:rsidP="000475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16CA8ECB" w14:textId="50143B04" w:rsidR="00047552" w:rsidRDefault="00047552" w:rsidP="0004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Железо является одним из наиболее важных металлов в вашей будущей профессии, так как большинство сварных изделий изготовлено из железа. Но так как железо является довольно химически активным веществом, то изделия часто подвергаются коррозии: металл взаимодействует с кислородом воздуха и превращается в оксиды</w:t>
      </w:r>
      <w:r w:rsidR="004F35BE">
        <w:rPr>
          <w:rFonts w:ascii="Times New Roman" w:hAnsi="Times New Roman" w:cs="Times New Roman"/>
          <w:sz w:val="28"/>
          <w:szCs w:val="28"/>
        </w:rPr>
        <w:t>. Для защиты от коррозии часто используют различные покрытия, например, слой краски.</w:t>
      </w:r>
    </w:p>
    <w:p w14:paraId="3328EE6E" w14:textId="00F7F870" w:rsidR="004F35BE" w:rsidRDefault="004F35BE" w:rsidP="0004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практике железо применяют не в чистом виде, а в виде сплавов его с кремнием и марганцем. Кроме этого, в состав стали могут входить такие вредные примеси, как сера и фосфор. А также азот и водород, находящийся в воздухе, так же могут попадать в металл сварного шва и оказывать отрицательное воздействие на качество металла.</w:t>
      </w:r>
    </w:p>
    <w:p w14:paraId="44027E5C" w14:textId="06C23EAC" w:rsidR="004F35BE" w:rsidRPr="00933153" w:rsidRDefault="004F35BE" w:rsidP="0093315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153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неметаллов</w:t>
      </w:r>
    </w:p>
    <w:p w14:paraId="64EB068D" w14:textId="42130C7F" w:rsidR="004F35BE" w:rsidRDefault="004F35BE" w:rsidP="000475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Неметаллы располагаются в верхнем правом углу Периодической системы химических элементов Д.И. Менделеева.</w:t>
      </w:r>
    </w:p>
    <w:p w14:paraId="1420BB3D" w14:textId="4286691B" w:rsidR="004F35BE" w:rsidRDefault="004F35BE" w:rsidP="004F35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внешнем энергетическом уровне атомов неметаллов от 4 до 7 электронов. Радиусы атомов неметаллов небольшие, поэтому неметаллы склонны принимать электроны, проявляя при этом окислительные свойства. Но для неметаллов так же характерны и восстановительные свойства.</w:t>
      </w:r>
    </w:p>
    <w:p w14:paraId="397B0B66" w14:textId="05796101" w:rsidR="004F35BE" w:rsidRDefault="004F35BE" w:rsidP="004F35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Окислительные свойства неметаллы проявляют при взаимодействии с металлами: </w:t>
      </w:r>
      <w:r w:rsidRPr="004F35BE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F35BE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4F35B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F35BE">
        <w:rPr>
          <w:rFonts w:ascii="Times New Roman" w:hAnsi="Times New Roman" w:cs="Times New Roman"/>
          <w:sz w:val="28"/>
          <w:szCs w:val="28"/>
        </w:rPr>
        <w:t xml:space="preserve"> = 2</w:t>
      </w:r>
      <w:r>
        <w:rPr>
          <w:rFonts w:ascii="Times New Roman" w:hAnsi="Times New Roman" w:cs="Times New Roman"/>
          <w:sz w:val="28"/>
          <w:szCs w:val="28"/>
          <w:lang w:val="en-US"/>
        </w:rPr>
        <w:t>NaCl</w:t>
      </w:r>
      <w:r>
        <w:rPr>
          <w:rFonts w:ascii="Times New Roman" w:hAnsi="Times New Roman" w:cs="Times New Roman"/>
          <w:sz w:val="28"/>
          <w:szCs w:val="28"/>
        </w:rPr>
        <w:t>, а также с водородом: 3</w:t>
      </w:r>
      <w:r w:rsidR="0049389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493899"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93899" w:rsidRPr="00493899">
        <w:rPr>
          <w:rFonts w:ascii="Times New Roman" w:hAnsi="Times New Roman" w:cs="Times New Roman"/>
          <w:sz w:val="28"/>
          <w:szCs w:val="28"/>
        </w:rPr>
        <w:t xml:space="preserve"> + </w:t>
      </w:r>
      <w:r w:rsidR="0049389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93899"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93899" w:rsidRPr="00493899">
        <w:rPr>
          <w:rFonts w:ascii="Times New Roman" w:hAnsi="Times New Roman" w:cs="Times New Roman"/>
          <w:sz w:val="28"/>
          <w:szCs w:val="28"/>
        </w:rPr>
        <w:t xml:space="preserve"> = 2</w:t>
      </w:r>
      <w:r w:rsidR="00493899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493899" w:rsidRPr="00493899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14:paraId="1C8B0F59" w14:textId="3E127934" w:rsidR="00493899" w:rsidRPr="00933153" w:rsidRDefault="00493899" w:rsidP="004F35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Восстановительные свойства неметаллы проявляют при взаимодействии с кислородом (кроме фтора):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93899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9389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938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 взаимодействии с фтором все неметаллы проявляют восстановительные свойства: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93899">
        <w:rPr>
          <w:rFonts w:ascii="Times New Roman" w:hAnsi="Times New Roman" w:cs="Times New Roman"/>
          <w:sz w:val="28"/>
          <w:szCs w:val="28"/>
        </w:rPr>
        <w:t xml:space="preserve"> + 2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93899">
        <w:rPr>
          <w:rFonts w:ascii="Times New Roman" w:hAnsi="Times New Roman" w:cs="Times New Roman"/>
          <w:sz w:val="28"/>
          <w:szCs w:val="28"/>
        </w:rPr>
        <w:t xml:space="preserve"> = 2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331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38F3E5" w14:textId="65C091B6" w:rsidR="00493899" w:rsidRDefault="00493899" w:rsidP="004938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взаимодействии со сложными веществами неметаллы могут проявлять как  окислительные, так и восстановительные свойства. Например, в уравнении</w:t>
      </w:r>
      <w:r w:rsidRPr="004938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реакции 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93899">
        <w:rPr>
          <w:rFonts w:ascii="Times New Roman" w:hAnsi="Times New Roman" w:cs="Times New Roman"/>
          <w:sz w:val="28"/>
          <w:szCs w:val="28"/>
        </w:rPr>
        <w:t xml:space="preserve"> + 4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9389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CS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93899">
        <w:rPr>
          <w:rFonts w:ascii="Times New Roman" w:hAnsi="Times New Roman" w:cs="Times New Roman"/>
          <w:sz w:val="28"/>
          <w:szCs w:val="28"/>
        </w:rPr>
        <w:t xml:space="preserve"> + 2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сера проявляет окислительные свойства, принимая электроны от углерода. А в уравнении реакции </w:t>
      </w:r>
      <w:r w:rsidRPr="004938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93899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93899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49389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93899">
        <w:rPr>
          <w:rFonts w:ascii="Times New Roman" w:hAnsi="Times New Roman" w:cs="Times New Roman"/>
          <w:sz w:val="28"/>
          <w:szCs w:val="28"/>
        </w:rPr>
        <w:t xml:space="preserve"> + 2</w:t>
      </w:r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933153">
        <w:rPr>
          <w:rFonts w:ascii="Times New Roman" w:hAnsi="Times New Roman" w:cs="Times New Roman"/>
          <w:sz w:val="28"/>
          <w:szCs w:val="28"/>
        </w:rPr>
        <w:t xml:space="preserve"> сера проявляет восстановительные свойства, отдавая электроны азоту.</w:t>
      </w:r>
    </w:p>
    <w:p w14:paraId="27A2DA72" w14:textId="11D4EE4E" w:rsidR="00933153" w:rsidRPr="00933153" w:rsidRDefault="00933153" w:rsidP="0093315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3153">
        <w:rPr>
          <w:rFonts w:ascii="Times New Roman" w:hAnsi="Times New Roman" w:cs="Times New Roman"/>
          <w:b/>
          <w:bCs/>
          <w:sz w:val="28"/>
          <w:szCs w:val="28"/>
        </w:rPr>
        <w:t>Влияние неметаллов на качество сварного шва</w:t>
      </w:r>
    </w:p>
    <w:p w14:paraId="2A6D6E39" w14:textId="404560FF" w:rsidR="00933153" w:rsidRDefault="00933153" w:rsidP="004938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всех газообразных веществ, входящих в состав воздуха, наибольшей химической активностью обладает кислород. При попадании в металл шва, пока он находится в жидком состоянии, происходит взаимодействие с железом с образованием оксидов железа (</w:t>
      </w:r>
      <w:r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Pr="009331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93315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3315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3315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а это снижает качество металла.</w:t>
      </w:r>
    </w:p>
    <w:p w14:paraId="40A6F858" w14:textId="6F977842" w:rsidR="00933153" w:rsidRDefault="00933153" w:rsidP="004938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Азот, вступая в реакцию с железом, образует нитрид железа </w:t>
      </w:r>
      <w:r w:rsidRPr="0093315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93315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3315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3315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что приводит к резкому снижению пластичности металла и повышению его хрупкости.</w:t>
      </w:r>
    </w:p>
    <w:p w14:paraId="20ED71C2" w14:textId="54DF416E" w:rsidR="00933153" w:rsidRDefault="00933153" w:rsidP="004938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Водород не вступает в реакцию с железом, но при его попадании в сварной шов образуются полости, что считается недопустимы</w:t>
      </w:r>
      <w:r w:rsidR="000E7E3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дефектом</w:t>
      </w:r>
      <w:r w:rsidR="000E7E32">
        <w:rPr>
          <w:rFonts w:ascii="Times New Roman" w:hAnsi="Times New Roman" w:cs="Times New Roman"/>
          <w:sz w:val="28"/>
          <w:szCs w:val="28"/>
        </w:rPr>
        <w:t>, так как снижается прочность материала.</w:t>
      </w:r>
    </w:p>
    <w:p w14:paraId="13DDEC82" w14:textId="1DA25572" w:rsidR="00D131C6" w:rsidRDefault="00D131C6" w:rsidP="004938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1C6">
        <w:rPr>
          <w:rFonts w:ascii="Times New Roman" w:hAnsi="Times New Roman" w:cs="Times New Roman"/>
          <w:sz w:val="28"/>
          <w:szCs w:val="28"/>
        </w:rPr>
        <w:t>Сера, проникая в шов во время его кристаллизации и остывания, начинает образовывать легкоплавк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131C6">
        <w:rPr>
          <w:rFonts w:ascii="Times New Roman" w:hAnsi="Times New Roman" w:cs="Times New Roman"/>
          <w:sz w:val="28"/>
          <w:szCs w:val="28"/>
        </w:rPr>
        <w:t xml:space="preserve"> веществ</w:t>
      </w:r>
      <w:r>
        <w:rPr>
          <w:rFonts w:ascii="Times New Roman" w:hAnsi="Times New Roman" w:cs="Times New Roman"/>
          <w:sz w:val="28"/>
          <w:szCs w:val="28"/>
        </w:rPr>
        <w:t>о – сульфид железа., что в дальнейшем приводит к появлению трещин. Для снижения вредного влияния серы сульфид железа переводят в более тугоплавкие сульфиды марганца и кальция.</w:t>
      </w:r>
    </w:p>
    <w:p w14:paraId="77B4AFCE" w14:textId="6278FE3D" w:rsidR="00D131C6" w:rsidRDefault="00D131C6" w:rsidP="004938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Фосфор снижает пластичность металла ш</w:t>
      </w:r>
      <w:r w:rsidR="00D63541">
        <w:rPr>
          <w:rFonts w:ascii="Times New Roman" w:hAnsi="Times New Roman" w:cs="Times New Roman"/>
          <w:sz w:val="28"/>
          <w:szCs w:val="28"/>
        </w:rPr>
        <w:t>ва, увеличивает его хрупкость, и,</w:t>
      </w:r>
      <w:r>
        <w:rPr>
          <w:rFonts w:ascii="Times New Roman" w:hAnsi="Times New Roman" w:cs="Times New Roman"/>
          <w:sz w:val="28"/>
          <w:szCs w:val="28"/>
        </w:rPr>
        <w:t xml:space="preserve"> следовательно, снижает пластичность. При взаимодействии с железом образует фосфиды.</w:t>
      </w:r>
    </w:p>
    <w:p w14:paraId="3E25133B" w14:textId="5B97F9DC" w:rsidR="00D131C6" w:rsidRDefault="00D131C6" w:rsidP="004938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неметаллы оказывают отрицательное влияние на качество металла сварного шва и поэтому их содержание должно быть строго лимитировано.</w:t>
      </w:r>
    </w:p>
    <w:p w14:paraId="56BE43B3" w14:textId="10D53792" w:rsidR="00D63541" w:rsidRDefault="00D63541" w:rsidP="004938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C1A29F" w14:textId="58A1BD34" w:rsidR="009F730E" w:rsidRDefault="009F730E" w:rsidP="004938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14:paraId="7A508B2C" w14:textId="77777777" w:rsidR="009F730E" w:rsidRPr="009F730E" w:rsidRDefault="009F730E" w:rsidP="009F73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30E">
        <w:rPr>
          <w:rFonts w:ascii="Times New Roman" w:hAnsi="Times New Roman" w:cs="Times New Roman"/>
          <w:sz w:val="28"/>
          <w:szCs w:val="28"/>
        </w:rPr>
        <w:t xml:space="preserve">Габриелян, О.С. Химия. 11 класс. Базовый </w:t>
      </w:r>
      <w:proofErr w:type="gramStart"/>
      <w:r w:rsidRPr="009F730E">
        <w:rPr>
          <w:rFonts w:ascii="Times New Roman" w:hAnsi="Times New Roman" w:cs="Times New Roman"/>
          <w:sz w:val="28"/>
          <w:szCs w:val="28"/>
        </w:rPr>
        <w:t>уровень :</w:t>
      </w:r>
      <w:proofErr w:type="gramEnd"/>
      <w:r w:rsidRPr="009F730E">
        <w:rPr>
          <w:rFonts w:ascii="Times New Roman" w:hAnsi="Times New Roman" w:cs="Times New Roman"/>
          <w:sz w:val="28"/>
          <w:szCs w:val="28"/>
        </w:rPr>
        <w:t xml:space="preserve"> учеб. для </w:t>
      </w:r>
      <w:proofErr w:type="spellStart"/>
      <w:r w:rsidRPr="009F730E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9F730E">
        <w:rPr>
          <w:rFonts w:ascii="Times New Roman" w:hAnsi="Times New Roman" w:cs="Times New Roman"/>
          <w:sz w:val="28"/>
          <w:szCs w:val="28"/>
        </w:rPr>
        <w:t>. учреждений / О.С. Габриелян. – М.: Дрофа, 2020</w:t>
      </w:r>
    </w:p>
    <w:p w14:paraId="769ECB94" w14:textId="7EF8014E" w:rsidR="000E7E32" w:rsidRPr="00933153" w:rsidRDefault="009F730E" w:rsidP="009F73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30E">
        <w:rPr>
          <w:rFonts w:ascii="Times New Roman" w:hAnsi="Times New Roman" w:cs="Times New Roman"/>
          <w:sz w:val="28"/>
          <w:szCs w:val="28"/>
        </w:rPr>
        <w:t xml:space="preserve">Овчинников, В.В. Основы материаловедения для </w:t>
      </w:r>
      <w:proofErr w:type="gramStart"/>
      <w:r w:rsidRPr="009F730E">
        <w:rPr>
          <w:rFonts w:ascii="Times New Roman" w:hAnsi="Times New Roman" w:cs="Times New Roman"/>
          <w:sz w:val="28"/>
          <w:szCs w:val="28"/>
        </w:rPr>
        <w:t>сварщиков :</w:t>
      </w:r>
      <w:proofErr w:type="gramEnd"/>
      <w:r w:rsidRPr="009F730E">
        <w:rPr>
          <w:rFonts w:ascii="Times New Roman" w:hAnsi="Times New Roman" w:cs="Times New Roman"/>
          <w:sz w:val="28"/>
          <w:szCs w:val="28"/>
        </w:rPr>
        <w:t xml:space="preserve"> учебник для студ. учреждений сред. проф. образования /  В.В. Овчинников. – 3-е изд., стер. – М.: Издательский центр «Академия», 2019</w:t>
      </w:r>
    </w:p>
    <w:sectPr w:rsidR="000E7E32" w:rsidRPr="00933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552"/>
    <w:rsid w:val="00047552"/>
    <w:rsid w:val="000E7E32"/>
    <w:rsid w:val="00493899"/>
    <w:rsid w:val="004F35BE"/>
    <w:rsid w:val="00933153"/>
    <w:rsid w:val="009F730E"/>
    <w:rsid w:val="00D131C6"/>
    <w:rsid w:val="00D6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D882"/>
  <w15:docId w15:val="{CDB5D52F-D075-4D76-8FD8-C79D1342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7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2023-10-22T07:47:00Z</dcterms:created>
  <dcterms:modified xsi:type="dcterms:W3CDTF">2023-10-26T17:18:00Z</dcterms:modified>
</cp:coreProperties>
</file>