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6C8" w:rsidRDefault="00BD76C8" w:rsidP="008A0DAA">
      <w:pPr>
        <w:rPr>
          <w:rFonts w:ascii="Times New Roman" w:hAnsi="Times New Roman" w:cs="Times New Roman"/>
          <w:b/>
          <w:bCs/>
          <w:sz w:val="44"/>
          <w:szCs w:val="44"/>
        </w:rPr>
      </w:pPr>
    </w:p>
    <w:p w:rsidR="00BD76C8" w:rsidRDefault="00984E55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Теоретический блок</w:t>
      </w:r>
    </w:p>
    <w:p w:rsidR="00BD76C8" w:rsidRDefault="00BD76C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D76C8" w:rsidRDefault="00BD76C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D76C8" w:rsidRDefault="00984E5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Общение в сестринском деле</w:t>
      </w:r>
    </w:p>
    <w:p w:rsidR="00BD76C8" w:rsidRPr="008A0DAA" w:rsidRDefault="00984E5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  <w:lang w:val="en-US"/>
        </w:rPr>
        <w:t>Communication</w:t>
      </w:r>
      <w:r w:rsidRPr="008A0DAA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  <w:lang w:val="en-US"/>
        </w:rPr>
        <w:t>in</w:t>
      </w:r>
      <w:r w:rsidRPr="008A0DAA"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  <w:lang w:val="en-US"/>
        </w:rPr>
        <w:t>Nursing</w:t>
      </w:r>
    </w:p>
    <w:tbl>
      <w:tblPr>
        <w:tblStyle w:val="ab"/>
        <w:tblpPr w:leftFromText="180" w:rightFromText="180" w:vertAnchor="text" w:horzAnchor="page" w:tblpX="5173" w:tblpY="25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32"/>
      </w:tblGrid>
      <w:tr w:rsidR="008A0DAA" w:rsidTr="008A0DAA">
        <w:tc>
          <w:tcPr>
            <w:tcW w:w="6132" w:type="dxa"/>
            <w:tcBorders>
              <w:tl2br w:val="nil"/>
              <w:tr2bl w:val="nil"/>
            </w:tcBorders>
          </w:tcPr>
          <w:p w:rsidR="008A0DAA" w:rsidRDefault="008A0DAA" w:rsidP="008A0DAA">
            <w:pPr>
              <w:spacing w:after="0" w:line="240" w:lineRule="auto"/>
              <w:ind w:left="709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Комбинированный урок освоения новых знаний (с применением игрового метода, метода малых групп, диалогического метода, метода развивающего обучения и с использованием ТСО по классификации Г. К.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Селевко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)</w:t>
            </w:r>
          </w:p>
          <w:p w:rsidR="008A0DAA" w:rsidRDefault="008A0DAA" w:rsidP="008A0DA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:rsidR="008A0DAA" w:rsidRDefault="008A0DAA" w:rsidP="008A0DAA">
            <w:pPr>
              <w:ind w:left="7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Специальность:  34.02.01 Сестринское дело</w:t>
            </w:r>
          </w:p>
          <w:p w:rsidR="008A0DAA" w:rsidRDefault="008A0DAA" w:rsidP="008A0DAA">
            <w:pPr>
              <w:spacing w:line="240" w:lineRule="auto"/>
              <w:ind w:left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  <w:p w:rsidR="008A0DAA" w:rsidRDefault="008A0DAA" w:rsidP="008A0DAA">
            <w:pPr>
              <w:spacing w:line="240" w:lineRule="auto"/>
              <w:ind w:left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ПМ.03 Оказание медицинской помощи, осуществление   сестринского ухода при заболеваниях и состояниях, ведение медицинской документации, организация деятельности находящегося в распоряжении медицинского персонала</w:t>
            </w:r>
          </w:p>
          <w:p w:rsidR="008A0DAA" w:rsidRDefault="008A0DAA" w:rsidP="008A0DAA">
            <w:pPr>
              <w:spacing w:line="240" w:lineRule="auto"/>
              <w:ind w:left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МДК. 03.01 Осуществление сестринского    ухода с основами сестринского дела</w:t>
            </w:r>
          </w:p>
          <w:p w:rsidR="008A0DAA" w:rsidRDefault="008A0DAA" w:rsidP="008A0DAA">
            <w:pPr>
              <w:spacing w:line="240" w:lineRule="auto"/>
              <w:ind w:left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1. Общение в сестринском деле</w:t>
            </w:r>
          </w:p>
          <w:p w:rsidR="008A0DAA" w:rsidRDefault="008A0DAA" w:rsidP="008A0DAA">
            <w:pPr>
              <w:ind w:left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Преподаватели: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Морозова Светлана Федоровна</w:t>
            </w:r>
          </w:p>
          <w:p w:rsidR="008A0DAA" w:rsidRDefault="008A0DAA" w:rsidP="008A0DAA">
            <w:pPr>
              <w:ind w:left="7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Андреева Алёна Александровна</w:t>
            </w:r>
          </w:p>
        </w:tc>
      </w:tr>
    </w:tbl>
    <w:p w:rsidR="00BD76C8" w:rsidRDefault="00BD76C8">
      <w:pPr>
        <w:ind w:left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D76C8" w:rsidRDefault="00BD76C8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BD76C8" w:rsidRDefault="00BD76C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BD76C8" w:rsidRDefault="00BD76C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BD76C8" w:rsidRDefault="00BD76C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BD76C8" w:rsidRDefault="00BD76C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BD76C8" w:rsidRDefault="00BD76C8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BD76C8" w:rsidRDefault="00BD76C8" w:rsidP="008A0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76C8" w:rsidRDefault="00BD76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0DAA" w:rsidRDefault="008A0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0DAA" w:rsidRDefault="008A0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0DAA" w:rsidRDefault="008A0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0DAA" w:rsidRDefault="008A0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0DAA" w:rsidRDefault="008A0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0DAA" w:rsidRDefault="008A0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0DAA" w:rsidRDefault="008A0D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76C8" w:rsidRDefault="00984E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</w:p>
    <w:p w:rsidR="00113428" w:rsidRDefault="00984E55" w:rsidP="000A0C71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</w:pPr>
      <w:bookmarkStart w:id="0" w:name="_GoBack"/>
      <w:bookmarkEnd w:id="0"/>
      <w:r>
        <w:rPr>
          <w:b/>
          <w:sz w:val="28"/>
          <w:szCs w:val="28"/>
          <w:shd w:val="clear" w:color="auto" w:fill="FEFEFE"/>
        </w:rPr>
        <w:lastRenderedPageBreak/>
        <w:t xml:space="preserve"> </w:t>
      </w:r>
      <w:r w:rsidR="00113428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>Н</w:t>
      </w:r>
      <w:r w:rsidR="008458E8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 xml:space="preserve">аша коммуникация – сложный процесс взаимодействия. Он делится на словесное (вербальное) и бессловесное (невербальное) общение. Вербальное – это устная и письменная речь, а вот интонация, мимика, жесты, положение корпуса, расстояние, которое мы выбираем для передачи информации – это невербальное общение. Организация грамотного общения с пациентом требует от медицинской сестры знаний в области психологии и врачебной этики. </w:t>
      </w:r>
      <w:r w:rsidR="00113428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 xml:space="preserve">Применение этих знаний делает общение не просто передачей информации, а позволяет ему быть профессиональным и носить терапевтический, то есть лечебный характер. </w:t>
      </w:r>
    </w:p>
    <w:p w:rsidR="008458E8" w:rsidRDefault="00113428" w:rsidP="000A0C71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</w:pPr>
      <w:r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>Существует определенный порядок</w:t>
      </w:r>
      <w:r w:rsidR="008458E8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 xml:space="preserve"> общения с больным при выполнении какой-либо сестринской манипуляции.</w:t>
      </w:r>
      <w:r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 xml:space="preserve"> </w:t>
      </w:r>
    </w:p>
    <w:p w:rsidR="008458E8" w:rsidRPr="00113428" w:rsidRDefault="008458E8" w:rsidP="000A0C71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</w:pPr>
      <w:r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 xml:space="preserve">При встрече с </w:t>
      </w:r>
      <w:r w:rsidRPr="00113428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>пациентом медсестра должна поздороваться и представиться.</w:t>
      </w:r>
    </w:p>
    <w:p w:rsidR="008458E8" w:rsidRPr="00113428" w:rsidRDefault="008458E8" w:rsidP="000A0C71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</w:pPr>
      <w:r w:rsidRPr="00113428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>Далее ей следует идентифицировать пациента.</w:t>
      </w:r>
    </w:p>
    <w:p w:rsidR="008458E8" w:rsidRPr="00113428" w:rsidRDefault="008458E8" w:rsidP="000A0C71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</w:pPr>
      <w:r w:rsidRPr="00113428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>Медицинская сестра обязана рассказать пациенту о назначении врача и получить его согласие на проведение процедуры.</w:t>
      </w:r>
    </w:p>
    <w:p w:rsidR="008458E8" w:rsidRPr="00113428" w:rsidRDefault="008458E8" w:rsidP="000A0C71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</w:pPr>
      <w:r w:rsidRPr="00113428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>Медсестра должна быть вежливой и тактичной при общении.</w:t>
      </w:r>
    </w:p>
    <w:p w:rsidR="008458E8" w:rsidRPr="00113428" w:rsidRDefault="008458E8" w:rsidP="000A0C71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</w:pPr>
      <w:r w:rsidRPr="00113428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>Медицинской сестре стоит успокоить пациента перед вмешательством.</w:t>
      </w:r>
    </w:p>
    <w:p w:rsidR="008458E8" w:rsidRPr="00113428" w:rsidRDefault="008458E8" w:rsidP="000A0C71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</w:pPr>
      <w:r w:rsidRPr="00113428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>Во время процедуры сестра может поддерживать и ободрять пациента.</w:t>
      </w:r>
    </w:p>
    <w:p w:rsidR="008458E8" w:rsidRPr="00113428" w:rsidRDefault="008458E8" w:rsidP="000A0C71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</w:pPr>
      <w:r w:rsidRPr="00113428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>Медицинской сестре следует говорить, не спеша, понятными фразами.</w:t>
      </w:r>
    </w:p>
    <w:p w:rsidR="008458E8" w:rsidRPr="00113428" w:rsidRDefault="008458E8" w:rsidP="000A0C71">
      <w:pPr>
        <w:pStyle w:val="ac"/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</w:pPr>
      <w:r w:rsidRPr="00113428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>После процедуры медицинская сестра обязана сообщить пациенту о результате и попрощаться.</w:t>
      </w:r>
    </w:p>
    <w:p w:rsidR="00113428" w:rsidRDefault="00113428" w:rsidP="000A0C71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</w:pPr>
      <w:proofErr w:type="spellStart"/>
      <w:r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>К</w:t>
      </w:r>
      <w:r w:rsidR="00984E55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>оммуницируя</w:t>
      </w:r>
      <w:proofErr w:type="spellEnd"/>
      <w:r w:rsidR="00984E55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 xml:space="preserve"> с разными группами людей, мы выбираем различные слова, темп речи, громкость, а также занимаем разные положения тела, выражение лица и расстояние до других участников общения.</w:t>
      </w:r>
      <w:r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 xml:space="preserve"> Это позволяет обеспечить понимание нашей речи, установить контакт с пациентом, создать доверительные отношения с целью эффективного оказания медицинской помощи.</w:t>
      </w:r>
    </w:p>
    <w:p w:rsidR="00F94981" w:rsidRDefault="00113428" w:rsidP="000A0C71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</w:pPr>
      <w:r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>П</w:t>
      </w:r>
      <w:r w:rsidR="00F94981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>рофессиональн</w:t>
      </w:r>
      <w:r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>ым</w:t>
      </w:r>
      <w:r w:rsidR="00F94981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 xml:space="preserve"> общение</w:t>
      </w:r>
      <w:r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>м в медицине могут называть общение исключительно между коллегами медицинской организации или особым образом организованное общение медицинского</w:t>
      </w:r>
      <w:r w:rsidR="00F94981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 xml:space="preserve">персонала с пациентом. </w:t>
      </w:r>
      <w:r w:rsidR="000A0C71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 xml:space="preserve">Такое «профессиональное» общение </w:t>
      </w:r>
      <w:r w:rsidR="00F94981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 xml:space="preserve">отличается от неформального </w:t>
      </w:r>
      <w:r w:rsidR="000A0C71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 xml:space="preserve">в первом случае – </w:t>
      </w:r>
      <w:r w:rsidR="00F94981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>на</w:t>
      </w:r>
      <w:r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>л</w:t>
      </w:r>
      <w:r w:rsidR="00F94981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>ичием терминологии</w:t>
      </w:r>
      <w:r w:rsidR="000A0C71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>, а во втором –</w:t>
      </w:r>
      <w:r w:rsidR="00F94981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 xml:space="preserve"> </w:t>
      </w:r>
      <w:r w:rsidR="000A0C71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>грамотным подбором вербальных и невербальных средств общения: темпа речи, выражения лица, громкости, тактильного контакта и другое.</w:t>
      </w:r>
    </w:p>
    <w:p w:rsidR="00BD76C8" w:rsidRDefault="00984E55" w:rsidP="000A0C71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</w:pPr>
      <w:r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 xml:space="preserve">Общение между медицинским работником и пациентом всегда должно носить терапевтический характер. Это означает, что слова и прикосновения оказывают лечебное воздействие, помогают пациенту найти в себе силы и справиться с болезнью. Поэтому медицинская сестра должна правильно подбирать время и место общения, нужные слова и вид </w:t>
      </w:r>
      <w:r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lastRenderedPageBreak/>
        <w:t xml:space="preserve">тактильного контакта с больным. Не допускается кричать на пациента, даже если он проявляет агрессивное поведение. Взять пациента за руки, приобнять его можно только в том случае, если пациент позволяет вам войти в его личную зону и не противится вашим действиям. </w:t>
      </w:r>
    </w:p>
    <w:p w:rsidR="000A0C71" w:rsidRPr="000A0C71" w:rsidRDefault="000A0C71" w:rsidP="000A0C71">
      <w:pPr>
        <w:spacing w:after="0" w:line="24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</w:pPr>
      <w:r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 xml:space="preserve">Подводя итог, можно смело сказать, что одним </w:t>
      </w:r>
      <w:r w:rsidRPr="000A0C71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 xml:space="preserve">из главных </w:t>
      </w:r>
      <w:r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 xml:space="preserve">умений медицинской сестры </w:t>
      </w:r>
      <w:r w:rsidRPr="000A0C71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 xml:space="preserve">является умение успешно общаться. Медсестре при выполнении своих повседневных обязанностей приходится эффективно </w:t>
      </w:r>
      <w:r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>взаимодействовать</w:t>
      </w:r>
      <w:r w:rsidRPr="000A0C71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 xml:space="preserve"> со многими людьми: врачами, пациентами, членами их семей и другими коллегами. Медсестра должна обладать отличными коммуникативными навыками, которые необходимы для выполнения её задач. Сюда можно отнести умение эффективно слушать и говорить спокойно и вежливо. Умение говорить более чем на одном языке - огромное преимущество и навык, который ценится работодателями.</w:t>
      </w:r>
      <w:r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 xml:space="preserve"> </w:t>
      </w:r>
      <w:r w:rsidRPr="000A0C71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 xml:space="preserve">Общение между пациентом и медсестрой чрезвычайно важно, и если они не говорят на одном языке, то необходимо найти альтернативные способы, чтобы пациент мог понять важную информацию. В настоящее время мы очень часто встречаем иностранных пациентов. В этом случае мы просто должны говорить по-английски, чтобы обеспечить соответствующее лечение и уход. </w:t>
      </w:r>
    </w:p>
    <w:p w:rsidR="000A0C71" w:rsidRDefault="000A0C71" w:rsidP="000A0C71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</w:pPr>
      <w:r w:rsidRPr="000A0C71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 xml:space="preserve"> </w:t>
      </w:r>
      <w:r w:rsidR="002A3614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ab/>
      </w:r>
      <w:r w:rsidRPr="000A0C71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 xml:space="preserve">При обмене информацией с коллегами, пациентами и их родственниками медсестре важно помнить о </w:t>
      </w:r>
      <w:proofErr w:type="spellStart"/>
      <w:r w:rsidRPr="000A0C71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>деонтологической</w:t>
      </w:r>
      <w:proofErr w:type="spellEnd"/>
      <w:r w:rsidRPr="000A0C71">
        <w:rPr>
          <w:rFonts w:ascii="Times New Roman" w:eastAsia="SimSun" w:hAnsi="Times New Roman" w:cs="Times New Roman"/>
          <w:sz w:val="28"/>
          <w:szCs w:val="28"/>
          <w:shd w:val="clear" w:color="auto" w:fill="FEFEFE"/>
        </w:rPr>
        <w:t xml:space="preserve"> этике, то есть моральных и нравственных аспектах общения. Важно не забывать о врачебной тайне, которую хранят не только врачи, но и другие причастные к процессу лечения специалисты. Кроме того, медицинская сестра не имеет права сообщать и комментировать пациенту его диагноз и прогнозы относительно его дальнейшего состояния. Неэтично высказывать свои эмоции в отношении пациента, его состояния здоровья или внешнего вида.</w:t>
      </w:r>
    </w:p>
    <w:p w:rsidR="000A0C71" w:rsidRDefault="000A0C71" w:rsidP="000A0C71">
      <w:pPr>
        <w:rPr>
          <w:rFonts w:ascii="Times New Roman" w:eastAsia="Arial" w:hAnsi="Times New Roman"/>
          <w:b/>
          <w:bCs/>
          <w:sz w:val="28"/>
          <w:szCs w:val="28"/>
          <w:shd w:val="clear" w:color="auto" w:fill="FFFFFF"/>
        </w:rPr>
      </w:pPr>
    </w:p>
    <w:p w:rsidR="00BD76C8" w:rsidRDefault="00984E55" w:rsidP="000A0C71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6"/>
          <w:szCs w:val="26"/>
          <w:lang w:eastAsia="zh-CN" w:bidi="ar"/>
        </w:rPr>
      </w:pPr>
      <w:r>
        <w:rPr>
          <w:rFonts w:ascii="Times New Roman" w:eastAsia="Arial" w:hAnsi="Times New Roman"/>
          <w:b/>
          <w:bCs/>
          <w:sz w:val="28"/>
          <w:szCs w:val="28"/>
          <w:shd w:val="clear" w:color="auto" w:fill="FFFFFF"/>
        </w:rPr>
        <w:t>Работа над таблицей «Важнейшие качества медсестры» по группам. С</w:t>
      </w:r>
      <w:r>
        <w:rPr>
          <w:rFonts w:ascii="Times New Roman" w:hAnsi="Times New Roman"/>
          <w:b/>
          <w:bCs/>
          <w:sz w:val="28"/>
          <w:szCs w:val="28"/>
        </w:rPr>
        <w:t>овершенствование</w:t>
      </w:r>
      <w:r w:rsidRPr="00984E55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лексических</w:t>
      </w:r>
      <w:r w:rsidRPr="00984E55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навыков, </w:t>
      </w:r>
      <w:r>
        <w:rPr>
          <w:rFonts w:ascii="Times New Roman" w:hAnsi="Times New Roman" w:cs="Times New Roman"/>
          <w:b/>
          <w:sz w:val="28"/>
          <w:szCs w:val="28"/>
        </w:rPr>
        <w:t>развитие навыков чтения и устного перевода.</w:t>
      </w:r>
    </w:p>
    <w:p w:rsidR="00BD76C8" w:rsidRDefault="00984E55" w:rsidP="000A0C71">
      <w:pPr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eastAsia="Arial" w:hAnsi="Times New Roman"/>
          <w:b/>
          <w:bCs/>
          <w:sz w:val="28"/>
          <w:szCs w:val="28"/>
          <w:shd w:val="clear" w:color="auto" w:fill="FFFFFF"/>
        </w:rPr>
        <w:t>«Важнейшие качества медсестры».</w:t>
      </w:r>
    </w:p>
    <w:tbl>
      <w:tblPr>
        <w:tblStyle w:val="ab"/>
        <w:tblW w:w="9457" w:type="dxa"/>
        <w:tblLook w:val="04A0" w:firstRow="1" w:lastRow="0" w:firstColumn="1" w:lastColumn="0" w:noHBand="0" w:noVBand="1"/>
      </w:tblPr>
      <w:tblGrid>
        <w:gridCol w:w="4728"/>
        <w:gridCol w:w="4729"/>
      </w:tblGrid>
      <w:tr w:rsidR="00BD76C8">
        <w:tc>
          <w:tcPr>
            <w:tcW w:w="2840" w:type="dxa"/>
          </w:tcPr>
          <w:p w:rsidR="00BD76C8" w:rsidRDefault="00984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1.love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for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profession</w:t>
            </w:r>
            <w:proofErr w:type="spellEnd"/>
          </w:p>
        </w:tc>
        <w:tc>
          <w:tcPr>
            <w:tcW w:w="2841" w:type="dxa"/>
          </w:tcPr>
          <w:p w:rsidR="00BD76C8" w:rsidRDefault="00984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/>
                <w:sz w:val="28"/>
                <w:szCs w:val="28"/>
              </w:rPr>
              <w:t>.любовь к своей профессии</w:t>
            </w:r>
          </w:p>
        </w:tc>
      </w:tr>
      <w:tr w:rsidR="00BD76C8">
        <w:tc>
          <w:tcPr>
            <w:tcW w:w="2840" w:type="dxa"/>
          </w:tcPr>
          <w:p w:rsidR="00BD76C8" w:rsidRDefault="00984E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2.attentiveness</w:t>
            </w:r>
          </w:p>
        </w:tc>
        <w:tc>
          <w:tcPr>
            <w:tcW w:w="2841" w:type="dxa"/>
          </w:tcPr>
          <w:p w:rsidR="00BD76C8" w:rsidRDefault="00984E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o.</w:t>
            </w:r>
            <w:r>
              <w:rPr>
                <w:rFonts w:ascii="Times New Roman" w:hAnsi="Times New Roman"/>
                <w:sz w:val="28"/>
                <w:szCs w:val="28"/>
              </w:rPr>
              <w:t>внимательность</w:t>
            </w:r>
          </w:p>
        </w:tc>
      </w:tr>
      <w:tr w:rsidR="00BD76C8">
        <w:tc>
          <w:tcPr>
            <w:tcW w:w="2840" w:type="dxa"/>
          </w:tcPr>
          <w:p w:rsidR="00BD76C8" w:rsidRDefault="00984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3.desire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help</w:t>
            </w:r>
            <w:proofErr w:type="spellEnd"/>
          </w:p>
        </w:tc>
        <w:tc>
          <w:tcPr>
            <w:tcW w:w="2841" w:type="dxa"/>
          </w:tcPr>
          <w:p w:rsidR="00BD76C8" w:rsidRDefault="00984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d.</w:t>
            </w:r>
            <w:r>
              <w:rPr>
                <w:rFonts w:ascii="Times New Roman" w:hAnsi="Times New Roman"/>
                <w:sz w:val="28"/>
                <w:szCs w:val="28"/>
              </w:rPr>
              <w:t>стремление помогать</w:t>
            </w:r>
          </w:p>
        </w:tc>
      </w:tr>
      <w:tr w:rsidR="00BD76C8">
        <w:tc>
          <w:tcPr>
            <w:tcW w:w="2840" w:type="dxa"/>
          </w:tcPr>
          <w:p w:rsidR="00BD76C8" w:rsidRDefault="00984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attention to details</w:t>
            </w:r>
          </w:p>
        </w:tc>
        <w:tc>
          <w:tcPr>
            <w:tcW w:w="2841" w:type="dxa"/>
          </w:tcPr>
          <w:p w:rsidR="00BD76C8" w:rsidRDefault="00984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c.</w:t>
            </w:r>
            <w:r>
              <w:rPr>
                <w:rFonts w:ascii="Times New Roman" w:hAnsi="Times New Roman"/>
                <w:sz w:val="28"/>
                <w:szCs w:val="28"/>
              </w:rPr>
              <w:t>внимание к деталям</w:t>
            </w:r>
          </w:p>
        </w:tc>
      </w:tr>
      <w:tr w:rsidR="00BD76C8">
        <w:tc>
          <w:tcPr>
            <w:tcW w:w="2840" w:type="dxa"/>
          </w:tcPr>
          <w:p w:rsidR="00BD76C8" w:rsidRDefault="00984E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5.respect for patients and colleagues</w:t>
            </w:r>
          </w:p>
        </w:tc>
        <w:tc>
          <w:tcPr>
            <w:tcW w:w="2841" w:type="dxa"/>
          </w:tcPr>
          <w:p w:rsidR="00BD76C8" w:rsidRDefault="00984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/>
                <w:sz w:val="28"/>
                <w:szCs w:val="28"/>
              </w:rPr>
              <w:t>.уважительное отношение к пациентам и коллегам</w:t>
            </w:r>
          </w:p>
        </w:tc>
      </w:tr>
      <w:tr w:rsidR="00BD76C8">
        <w:tc>
          <w:tcPr>
            <w:tcW w:w="2840" w:type="dxa"/>
          </w:tcPr>
          <w:p w:rsidR="00BD76C8" w:rsidRDefault="00984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6.c</w:t>
            </w:r>
            <w:proofErr w:type="spellStart"/>
            <w:r>
              <w:rPr>
                <w:rStyle w:val="a5"/>
                <w:rFonts w:ascii="Times New Roman" w:eastAsia="SimSun" w:hAnsi="Times New Roman" w:cs="Times New Roman"/>
                <w:b w:val="0"/>
                <w:bCs w:val="0"/>
                <w:color w:val="000000"/>
                <w:sz w:val="28"/>
                <w:szCs w:val="28"/>
                <w:shd w:val="clear" w:color="auto" w:fill="FFFFFF"/>
              </w:rPr>
              <w:t>ommunication</w:t>
            </w:r>
            <w:proofErr w:type="spellEnd"/>
            <w:r>
              <w:rPr>
                <w:rStyle w:val="a5"/>
                <w:rFonts w:ascii="Times New Roman" w:eastAsia="SimSun" w:hAnsi="Times New Roman" w:cs="Times New Roman"/>
                <w:b w:val="0"/>
                <w:bCs w:val="0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Style w:val="a5"/>
                <w:rFonts w:ascii="Times New Roman" w:eastAsia="SimSun" w:hAnsi="Times New Roman" w:cs="Times New Roman"/>
                <w:b w:val="0"/>
                <w:bCs w:val="0"/>
                <w:color w:val="000000"/>
                <w:sz w:val="28"/>
                <w:szCs w:val="28"/>
                <w:shd w:val="clear" w:color="auto" w:fill="FFFFFF"/>
                <w:lang w:val="en-US"/>
              </w:rPr>
              <w:t>s</w:t>
            </w:r>
            <w:proofErr w:type="spellStart"/>
            <w:r>
              <w:rPr>
                <w:rStyle w:val="a5"/>
                <w:rFonts w:ascii="Times New Roman" w:eastAsia="SimSun" w:hAnsi="Times New Roman" w:cs="Times New Roman"/>
                <w:b w:val="0"/>
                <w:bCs w:val="0"/>
                <w:color w:val="000000"/>
                <w:sz w:val="28"/>
                <w:szCs w:val="28"/>
                <w:shd w:val="clear" w:color="auto" w:fill="FFFFFF"/>
              </w:rPr>
              <w:t>kills</w:t>
            </w:r>
            <w:proofErr w:type="spellEnd"/>
          </w:p>
        </w:tc>
        <w:tc>
          <w:tcPr>
            <w:tcW w:w="2841" w:type="dxa"/>
          </w:tcPr>
          <w:p w:rsidR="00BD76C8" w:rsidRDefault="00984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a.</w:t>
            </w:r>
            <w:r>
              <w:rPr>
                <w:rFonts w:ascii="Times New Roman" w:hAnsi="Times New Roman"/>
                <w:sz w:val="28"/>
                <w:szCs w:val="28"/>
              </w:rPr>
              <w:t>умение общаться</w:t>
            </w:r>
          </w:p>
        </w:tc>
      </w:tr>
      <w:tr w:rsidR="00BD76C8">
        <w:tc>
          <w:tcPr>
            <w:tcW w:w="2840" w:type="dxa"/>
          </w:tcPr>
          <w:p w:rsidR="00BD76C8" w:rsidRDefault="00984E55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emotionality</w:t>
            </w:r>
          </w:p>
        </w:tc>
        <w:tc>
          <w:tcPr>
            <w:tcW w:w="2841" w:type="dxa"/>
          </w:tcPr>
          <w:p w:rsidR="00BD76C8" w:rsidRDefault="00984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m.</w:t>
            </w:r>
            <w:r>
              <w:rPr>
                <w:rFonts w:ascii="Times New Roman" w:hAnsi="Times New Roman"/>
                <w:sz w:val="28"/>
                <w:szCs w:val="28"/>
              </w:rPr>
              <w:t>эмоциональность</w:t>
            </w:r>
          </w:p>
        </w:tc>
      </w:tr>
      <w:tr w:rsidR="00BD76C8">
        <w:tc>
          <w:tcPr>
            <w:tcW w:w="2840" w:type="dxa"/>
          </w:tcPr>
          <w:p w:rsidR="00BD76C8" w:rsidRDefault="00984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kindness</w:t>
            </w:r>
            <w:proofErr w:type="spellEnd"/>
          </w:p>
        </w:tc>
        <w:tc>
          <w:tcPr>
            <w:tcW w:w="2841" w:type="dxa"/>
          </w:tcPr>
          <w:p w:rsidR="00BD76C8" w:rsidRDefault="00984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f.</w:t>
            </w:r>
            <w:r>
              <w:rPr>
                <w:rFonts w:ascii="Times New Roman" w:hAnsi="Times New Roman"/>
                <w:sz w:val="28"/>
                <w:szCs w:val="28"/>
              </w:rPr>
              <w:t>доброта</w:t>
            </w:r>
          </w:p>
        </w:tc>
      </w:tr>
      <w:tr w:rsidR="00BD76C8">
        <w:tc>
          <w:tcPr>
            <w:tcW w:w="2840" w:type="dxa"/>
          </w:tcPr>
          <w:p w:rsidR="00BD76C8" w:rsidRDefault="00984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9.s</w:t>
            </w:r>
            <w:proofErr w:type="spellStart"/>
            <w:r>
              <w:rPr>
                <w:rStyle w:val="a5"/>
                <w:rFonts w:ascii="Times New Roman" w:eastAsia="Arial" w:hAnsi="Times New Roman" w:cs="Times New Roman"/>
                <w:b w:val="0"/>
                <w:bCs w:val="0"/>
                <w:color w:val="222222"/>
                <w:sz w:val="28"/>
                <w:szCs w:val="28"/>
                <w:shd w:val="clear" w:color="auto" w:fill="FFFFFF"/>
              </w:rPr>
              <w:t>ense</w:t>
            </w:r>
            <w:proofErr w:type="spellEnd"/>
            <w:r>
              <w:rPr>
                <w:rStyle w:val="a5"/>
                <w:rFonts w:ascii="Times New Roman" w:eastAsia="Arial" w:hAnsi="Times New Roman" w:cs="Times New Roman"/>
                <w:b w:val="0"/>
                <w:bCs w:val="0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5"/>
                <w:rFonts w:ascii="Times New Roman" w:eastAsia="Arial" w:hAnsi="Times New Roman" w:cs="Times New Roman"/>
                <w:b w:val="0"/>
                <w:bCs w:val="0"/>
                <w:color w:val="222222"/>
                <w:sz w:val="28"/>
                <w:szCs w:val="28"/>
                <w:shd w:val="clear" w:color="auto" w:fill="FFFFFF"/>
              </w:rPr>
              <w:t>of</w:t>
            </w:r>
            <w:proofErr w:type="spellEnd"/>
            <w:r>
              <w:rPr>
                <w:rStyle w:val="a5"/>
                <w:rFonts w:ascii="Times New Roman" w:eastAsia="Arial" w:hAnsi="Times New Roman" w:cs="Times New Roman"/>
                <w:b w:val="0"/>
                <w:bCs w:val="0"/>
                <w:color w:val="222222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Style w:val="a5"/>
                <w:rFonts w:ascii="Times New Roman" w:eastAsia="Arial" w:hAnsi="Times New Roman" w:cs="Times New Roman"/>
                <w:b w:val="0"/>
                <w:bCs w:val="0"/>
                <w:color w:val="222222"/>
                <w:sz w:val="28"/>
                <w:szCs w:val="28"/>
                <w:shd w:val="clear" w:color="auto" w:fill="FFFFFF"/>
                <w:lang w:val="en-US"/>
              </w:rPr>
              <w:t>h</w:t>
            </w:r>
            <w:proofErr w:type="spellStart"/>
            <w:r>
              <w:rPr>
                <w:rStyle w:val="a5"/>
                <w:rFonts w:ascii="Times New Roman" w:eastAsia="Arial" w:hAnsi="Times New Roman" w:cs="Times New Roman"/>
                <w:b w:val="0"/>
                <w:bCs w:val="0"/>
                <w:color w:val="222222"/>
                <w:sz w:val="28"/>
                <w:szCs w:val="28"/>
                <w:shd w:val="clear" w:color="auto" w:fill="FFFFFF"/>
              </w:rPr>
              <w:t>umor</w:t>
            </w:r>
            <w:proofErr w:type="spellEnd"/>
          </w:p>
        </w:tc>
        <w:tc>
          <w:tcPr>
            <w:tcW w:w="2841" w:type="dxa"/>
          </w:tcPr>
          <w:p w:rsidR="00BD76C8" w:rsidRDefault="00984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n.</w:t>
            </w:r>
            <w:r>
              <w:rPr>
                <w:rFonts w:ascii="Times New Roman" w:hAnsi="Times New Roman"/>
                <w:sz w:val="28"/>
                <w:szCs w:val="28"/>
              </w:rPr>
              <w:t>чувство юмора</w:t>
            </w:r>
          </w:p>
        </w:tc>
      </w:tr>
      <w:tr w:rsidR="00BD76C8">
        <w:tc>
          <w:tcPr>
            <w:tcW w:w="2840" w:type="dxa"/>
          </w:tcPr>
          <w:p w:rsidR="00BD76C8" w:rsidRDefault="00984E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10.critical thinking and problem-solving</w:t>
            </w:r>
          </w:p>
        </w:tc>
        <w:tc>
          <w:tcPr>
            <w:tcW w:w="2841" w:type="dxa"/>
          </w:tcPr>
          <w:p w:rsidR="00BD76C8" w:rsidRPr="00984E55" w:rsidRDefault="00984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>
              <w:rPr>
                <w:rFonts w:ascii="Times New Roman" w:hAnsi="Times New Roman"/>
                <w:sz w:val="28"/>
                <w:szCs w:val="28"/>
              </w:rPr>
              <w:t>.критическое мышление и способность решать проблемы</w:t>
            </w:r>
          </w:p>
        </w:tc>
      </w:tr>
      <w:tr w:rsidR="00BD76C8">
        <w:tc>
          <w:tcPr>
            <w:tcW w:w="2840" w:type="dxa"/>
          </w:tcPr>
          <w:p w:rsidR="00BD76C8" w:rsidRDefault="00984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11.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politeness</w:t>
            </w:r>
            <w:proofErr w:type="spellEnd"/>
          </w:p>
        </w:tc>
        <w:tc>
          <w:tcPr>
            <w:tcW w:w="2841" w:type="dxa"/>
          </w:tcPr>
          <w:p w:rsidR="00BD76C8" w:rsidRDefault="00984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вежливость</w:t>
            </w:r>
          </w:p>
        </w:tc>
      </w:tr>
      <w:tr w:rsidR="00BD76C8">
        <w:tc>
          <w:tcPr>
            <w:tcW w:w="2840" w:type="dxa"/>
          </w:tcPr>
          <w:p w:rsidR="00BD76C8" w:rsidRDefault="00984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12.e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mpathy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and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ompassion</w:t>
            </w:r>
            <w:proofErr w:type="spellEnd"/>
          </w:p>
        </w:tc>
        <w:tc>
          <w:tcPr>
            <w:tcW w:w="2841" w:type="dxa"/>
          </w:tcPr>
          <w:p w:rsidR="00BD76C8" w:rsidRDefault="00984E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p.</w:t>
            </w:r>
            <w:r>
              <w:rPr>
                <w:rFonts w:ascii="Times New Roman" w:hAnsi="Times New Roman"/>
                <w:sz w:val="28"/>
                <w:szCs w:val="28"/>
              </w:rPr>
              <w:t>сочувствие и сострадание</w:t>
            </w:r>
          </w:p>
        </w:tc>
      </w:tr>
      <w:tr w:rsidR="00BD76C8">
        <w:tc>
          <w:tcPr>
            <w:tcW w:w="2840" w:type="dxa"/>
          </w:tcPr>
          <w:p w:rsidR="00BD76C8" w:rsidRDefault="00984E5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13.sense of haste</w:t>
            </w:r>
          </w:p>
        </w:tc>
        <w:tc>
          <w:tcPr>
            <w:tcW w:w="2841" w:type="dxa"/>
          </w:tcPr>
          <w:p w:rsidR="00BD76C8" w:rsidRDefault="00984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j.</w:t>
            </w:r>
            <w:r>
              <w:rPr>
                <w:rFonts w:ascii="Times New Roman" w:hAnsi="Times New Roman"/>
                <w:sz w:val="28"/>
                <w:szCs w:val="28"/>
              </w:rPr>
              <w:t>чувство спешки</w:t>
            </w:r>
          </w:p>
        </w:tc>
      </w:tr>
      <w:tr w:rsidR="00BD76C8">
        <w:tc>
          <w:tcPr>
            <w:tcW w:w="2840" w:type="dxa"/>
          </w:tcPr>
          <w:p w:rsidR="00BD76C8" w:rsidRDefault="00984E55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14.desire to keep learning</w:t>
            </w:r>
          </w:p>
        </w:tc>
        <w:tc>
          <w:tcPr>
            <w:tcW w:w="2841" w:type="dxa"/>
          </w:tcPr>
          <w:p w:rsidR="00BD76C8" w:rsidRDefault="00984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h.</w:t>
            </w:r>
            <w:r>
              <w:rPr>
                <w:rFonts w:ascii="Times New Roman" w:hAnsi="Times New Roman"/>
                <w:sz w:val="28"/>
                <w:szCs w:val="28"/>
              </w:rPr>
              <w:t>желание продолжать учиться</w:t>
            </w:r>
          </w:p>
        </w:tc>
      </w:tr>
      <w:tr w:rsidR="00BD76C8">
        <w:tc>
          <w:tcPr>
            <w:tcW w:w="2840" w:type="dxa"/>
          </w:tcPr>
          <w:p w:rsidR="00BD76C8" w:rsidRDefault="00984E55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15.tolerance</w:t>
            </w:r>
          </w:p>
        </w:tc>
        <w:tc>
          <w:tcPr>
            <w:tcW w:w="2841" w:type="dxa"/>
          </w:tcPr>
          <w:p w:rsidR="00BD76C8" w:rsidRDefault="00984E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k.</w:t>
            </w:r>
            <w:r>
              <w:rPr>
                <w:rFonts w:ascii="Times New Roman" w:hAnsi="Times New Roman"/>
                <w:sz w:val="28"/>
                <w:szCs w:val="28"/>
              </w:rPr>
              <w:t>терпимость</w:t>
            </w:r>
          </w:p>
        </w:tc>
      </w:tr>
      <w:tr w:rsidR="00BD76C8">
        <w:tc>
          <w:tcPr>
            <w:tcW w:w="2840" w:type="dxa"/>
          </w:tcPr>
          <w:p w:rsidR="00BD76C8" w:rsidRDefault="00984E55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16.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straightness</w:t>
            </w:r>
          </w:p>
        </w:tc>
        <w:tc>
          <w:tcPr>
            <w:tcW w:w="2841" w:type="dxa"/>
          </w:tcPr>
          <w:p w:rsidR="00BD76C8" w:rsidRDefault="00984E55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b.</w:t>
            </w:r>
            <w:r>
              <w:rPr>
                <w:rFonts w:ascii="Times New Roman" w:hAnsi="Times New Roman"/>
                <w:sz w:val="28"/>
                <w:szCs w:val="28"/>
              </w:rPr>
              <w:t>прямолинейность</w:t>
            </w:r>
          </w:p>
        </w:tc>
      </w:tr>
    </w:tbl>
    <w:p w:rsidR="003F5F15" w:rsidRDefault="003F5F15" w:rsidP="003F5F15">
      <w:pPr>
        <w:rPr>
          <w:rFonts w:ascii="Times New Roman" w:eastAsia="Arial" w:hAnsi="Times New Roman"/>
          <w:sz w:val="28"/>
          <w:szCs w:val="28"/>
          <w:shd w:val="clear" w:color="auto" w:fill="FFFFFF"/>
        </w:rPr>
      </w:pPr>
    </w:p>
    <w:p w:rsidR="003F5F15" w:rsidRPr="00514E30" w:rsidRDefault="003F5F15" w:rsidP="003F5F15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14E3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Литература:</w:t>
      </w:r>
    </w:p>
    <w:p w:rsidR="003F5F15" w:rsidRPr="00514E30" w:rsidRDefault="003F5F15" w:rsidP="003F5F15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4E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Мухина С.А., </w:t>
      </w:r>
      <w:proofErr w:type="spellStart"/>
      <w:r w:rsidRPr="00514E30">
        <w:rPr>
          <w:rFonts w:ascii="Times New Roman" w:hAnsi="Times New Roman" w:cs="Times New Roman"/>
          <w:color w:val="000000" w:themeColor="text1"/>
          <w:sz w:val="28"/>
          <w:szCs w:val="28"/>
        </w:rPr>
        <w:t>Тарновская</w:t>
      </w:r>
      <w:proofErr w:type="spellEnd"/>
      <w:r w:rsidRPr="00514E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И.И. Практическое руководство к предмету «Основы сестринского дела»: учеб</w:t>
      </w:r>
      <w:proofErr w:type="gramStart"/>
      <w:r w:rsidRPr="00514E3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514E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514E3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514E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особие/С.А. Мухина, И.И. </w:t>
      </w:r>
      <w:proofErr w:type="spellStart"/>
      <w:r w:rsidRPr="00514E30">
        <w:rPr>
          <w:rFonts w:ascii="Times New Roman" w:hAnsi="Times New Roman" w:cs="Times New Roman"/>
          <w:color w:val="000000" w:themeColor="text1"/>
          <w:sz w:val="28"/>
          <w:szCs w:val="28"/>
        </w:rPr>
        <w:t>Тарновская</w:t>
      </w:r>
      <w:proofErr w:type="spellEnd"/>
      <w:r w:rsidRPr="00514E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- 2-е изд., </w:t>
      </w:r>
      <w:proofErr w:type="spellStart"/>
      <w:r w:rsidRPr="00514E30">
        <w:rPr>
          <w:rFonts w:ascii="Times New Roman" w:hAnsi="Times New Roman" w:cs="Times New Roman"/>
          <w:color w:val="000000" w:themeColor="text1"/>
          <w:sz w:val="28"/>
          <w:szCs w:val="28"/>
        </w:rPr>
        <w:t>испр</w:t>
      </w:r>
      <w:proofErr w:type="spellEnd"/>
      <w:r w:rsidRPr="00514E30">
        <w:rPr>
          <w:rFonts w:ascii="Times New Roman" w:hAnsi="Times New Roman" w:cs="Times New Roman"/>
          <w:color w:val="000000" w:themeColor="text1"/>
          <w:sz w:val="28"/>
          <w:szCs w:val="28"/>
        </w:rPr>
        <w:t>. И доп</w:t>
      </w:r>
      <w:proofErr w:type="gramStart"/>
      <w:r w:rsidRPr="00514E30">
        <w:rPr>
          <w:rFonts w:ascii="Times New Roman" w:hAnsi="Times New Roman" w:cs="Times New Roman"/>
          <w:color w:val="000000" w:themeColor="text1"/>
          <w:sz w:val="28"/>
          <w:szCs w:val="28"/>
        </w:rPr>
        <w:t>. -.:</w:t>
      </w:r>
      <w:proofErr w:type="gramEnd"/>
      <w:r w:rsidRPr="00514E30">
        <w:rPr>
          <w:rFonts w:ascii="Times New Roman" w:hAnsi="Times New Roman" w:cs="Times New Roman"/>
          <w:color w:val="000000" w:themeColor="text1"/>
          <w:sz w:val="28"/>
          <w:szCs w:val="28"/>
        </w:rPr>
        <w:t>ГЭОТАР - Медиа, 2016. - 512 с.: ил.</w:t>
      </w:r>
    </w:p>
    <w:p w:rsidR="003F5F15" w:rsidRPr="00514E30" w:rsidRDefault="003F5F15" w:rsidP="003F5F15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14E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proofErr w:type="spellStart"/>
      <w:r w:rsidRPr="00514E30">
        <w:rPr>
          <w:rFonts w:ascii="Times New Roman" w:hAnsi="Times New Roman" w:cs="Times New Roman"/>
          <w:color w:val="000000" w:themeColor="text1"/>
          <w:sz w:val="28"/>
          <w:szCs w:val="28"/>
        </w:rPr>
        <w:t>Обуховец</w:t>
      </w:r>
      <w:proofErr w:type="spellEnd"/>
      <w:r w:rsidRPr="00514E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Т.П. Основы сестринского дела: </w:t>
      </w:r>
      <w:proofErr w:type="spellStart"/>
      <w:r w:rsidRPr="00514E30">
        <w:rPr>
          <w:rFonts w:ascii="Times New Roman" w:hAnsi="Times New Roman" w:cs="Times New Roman"/>
          <w:color w:val="000000" w:themeColor="text1"/>
          <w:sz w:val="28"/>
          <w:szCs w:val="28"/>
        </w:rPr>
        <w:t>учеб</w:t>
      </w:r>
      <w:proofErr w:type="gramStart"/>
      <w:r w:rsidRPr="00514E30">
        <w:rPr>
          <w:rFonts w:ascii="Times New Roman" w:hAnsi="Times New Roman" w:cs="Times New Roman"/>
          <w:color w:val="000000" w:themeColor="text1"/>
          <w:sz w:val="28"/>
          <w:szCs w:val="28"/>
        </w:rPr>
        <w:t>.п</w:t>
      </w:r>
      <w:proofErr w:type="gramEnd"/>
      <w:r w:rsidRPr="00514E30">
        <w:rPr>
          <w:rFonts w:ascii="Times New Roman" w:hAnsi="Times New Roman" w:cs="Times New Roman"/>
          <w:color w:val="000000" w:themeColor="text1"/>
          <w:sz w:val="28"/>
          <w:szCs w:val="28"/>
        </w:rPr>
        <w:t>особие</w:t>
      </w:r>
      <w:proofErr w:type="spellEnd"/>
      <w:r w:rsidRPr="00514E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/ Т.П. </w:t>
      </w:r>
      <w:proofErr w:type="spellStart"/>
      <w:r w:rsidRPr="00514E30">
        <w:rPr>
          <w:rFonts w:ascii="Times New Roman" w:hAnsi="Times New Roman" w:cs="Times New Roman"/>
          <w:color w:val="000000" w:themeColor="text1"/>
          <w:sz w:val="28"/>
          <w:szCs w:val="28"/>
        </w:rPr>
        <w:t>Обуховец</w:t>
      </w:r>
      <w:proofErr w:type="spellEnd"/>
      <w:r w:rsidRPr="00514E30">
        <w:rPr>
          <w:rFonts w:ascii="Times New Roman" w:hAnsi="Times New Roman" w:cs="Times New Roman"/>
          <w:color w:val="000000" w:themeColor="text1"/>
          <w:sz w:val="28"/>
          <w:szCs w:val="28"/>
        </w:rPr>
        <w:t>, О.В. Чернова. - Изд. 3-е. - Ростов н</w:t>
      </w:r>
      <w:proofErr w:type="gramStart"/>
      <w:r w:rsidRPr="00514E30">
        <w:rPr>
          <w:rFonts w:ascii="Times New Roman" w:hAnsi="Times New Roman" w:cs="Times New Roman"/>
          <w:color w:val="000000" w:themeColor="text1"/>
          <w:sz w:val="28"/>
          <w:szCs w:val="28"/>
        </w:rPr>
        <w:t>/Д</w:t>
      </w:r>
      <w:proofErr w:type="gramEnd"/>
      <w:r w:rsidRPr="00514E30">
        <w:rPr>
          <w:rFonts w:ascii="Times New Roman" w:hAnsi="Times New Roman" w:cs="Times New Roman"/>
          <w:color w:val="000000" w:themeColor="text1"/>
          <w:sz w:val="28"/>
          <w:szCs w:val="28"/>
        </w:rPr>
        <w:t>: Феникс, 2021. - 938 с.: ил. - (С</w:t>
      </w:r>
      <w:r w:rsidR="00E52988">
        <w:rPr>
          <w:rFonts w:ascii="Times New Roman" w:hAnsi="Times New Roman" w:cs="Times New Roman"/>
          <w:color w:val="000000" w:themeColor="text1"/>
          <w:sz w:val="28"/>
          <w:szCs w:val="28"/>
        </w:rPr>
        <w:t>реднее медицинское образование).</w:t>
      </w:r>
    </w:p>
    <w:p w:rsidR="003F5F15" w:rsidRPr="003F5F15" w:rsidRDefault="003F5F15" w:rsidP="003F5F15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3F5F15" w:rsidRPr="003F5F15" w:rsidSect="00113428">
      <w:footerReference w:type="default" r:id="rId10"/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6AF" w:rsidRDefault="007266AF">
      <w:pPr>
        <w:spacing w:line="240" w:lineRule="auto"/>
      </w:pPr>
      <w:r>
        <w:separator/>
      </w:r>
    </w:p>
  </w:endnote>
  <w:endnote w:type="continuationSeparator" w:id="0">
    <w:p w:rsidR="007266AF" w:rsidRDefault="007266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6C8" w:rsidRDefault="00984E55">
    <w:pPr>
      <w:pStyle w:val="a9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2CB05F" wp14:editId="5277000E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D76C8" w:rsidRDefault="00984E55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A0DAA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" filled="f" stroked="f" strokeweight=".5pt">
              <v:textbox style="mso-fit-shape-to-text:t" inset="0,0,0,0">
                <w:txbxContent>
                  <w:p w:rsidR="00BD76C8" w:rsidRDefault="00984E55">
                    <w:pPr>
                      <w:pStyle w:val="a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A0DAA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6AF" w:rsidRDefault="007266AF">
      <w:pPr>
        <w:spacing w:after="0"/>
      </w:pPr>
      <w:r>
        <w:separator/>
      </w:r>
    </w:p>
  </w:footnote>
  <w:footnote w:type="continuationSeparator" w:id="0">
    <w:p w:rsidR="007266AF" w:rsidRDefault="007266A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37C8F"/>
    <w:multiLevelType w:val="multilevel"/>
    <w:tmpl w:val="59A37C8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645"/>
    <w:rsid w:val="00022B14"/>
    <w:rsid w:val="0002695B"/>
    <w:rsid w:val="000440AB"/>
    <w:rsid w:val="00063319"/>
    <w:rsid w:val="00090AA7"/>
    <w:rsid w:val="00092CA2"/>
    <w:rsid w:val="000A0C71"/>
    <w:rsid w:val="000A5556"/>
    <w:rsid w:val="000C1DC1"/>
    <w:rsid w:val="00113428"/>
    <w:rsid w:val="00123E3B"/>
    <w:rsid w:val="00126394"/>
    <w:rsid w:val="00170664"/>
    <w:rsid w:val="0017580D"/>
    <w:rsid w:val="001B79F5"/>
    <w:rsid w:val="001C5FE5"/>
    <w:rsid w:val="001F76E4"/>
    <w:rsid w:val="00216B6A"/>
    <w:rsid w:val="00216D7E"/>
    <w:rsid w:val="002243D1"/>
    <w:rsid w:val="00227E8B"/>
    <w:rsid w:val="0027607D"/>
    <w:rsid w:val="002A1882"/>
    <w:rsid w:val="002A3614"/>
    <w:rsid w:val="002B679D"/>
    <w:rsid w:val="002D62AD"/>
    <w:rsid w:val="002E633A"/>
    <w:rsid w:val="002F3F23"/>
    <w:rsid w:val="00316D71"/>
    <w:rsid w:val="0032068B"/>
    <w:rsid w:val="003401EC"/>
    <w:rsid w:val="003453BB"/>
    <w:rsid w:val="0035791C"/>
    <w:rsid w:val="00377F3B"/>
    <w:rsid w:val="00397246"/>
    <w:rsid w:val="003A065B"/>
    <w:rsid w:val="003B61B6"/>
    <w:rsid w:val="003B6A8A"/>
    <w:rsid w:val="003F5F15"/>
    <w:rsid w:val="003F6645"/>
    <w:rsid w:val="0040482C"/>
    <w:rsid w:val="004127D4"/>
    <w:rsid w:val="00435337"/>
    <w:rsid w:val="00470989"/>
    <w:rsid w:val="0049701E"/>
    <w:rsid w:val="004A738D"/>
    <w:rsid w:val="004C3AD2"/>
    <w:rsid w:val="004D047F"/>
    <w:rsid w:val="00502D3C"/>
    <w:rsid w:val="005057C3"/>
    <w:rsid w:val="005110D3"/>
    <w:rsid w:val="00531EF2"/>
    <w:rsid w:val="00552179"/>
    <w:rsid w:val="00593776"/>
    <w:rsid w:val="005A6A5E"/>
    <w:rsid w:val="005B3F5D"/>
    <w:rsid w:val="005E6D33"/>
    <w:rsid w:val="00606AA5"/>
    <w:rsid w:val="00672FDC"/>
    <w:rsid w:val="006744FB"/>
    <w:rsid w:val="006840A5"/>
    <w:rsid w:val="00690C58"/>
    <w:rsid w:val="0069729A"/>
    <w:rsid w:val="00722557"/>
    <w:rsid w:val="007266AF"/>
    <w:rsid w:val="0075730F"/>
    <w:rsid w:val="00767FD3"/>
    <w:rsid w:val="00786C4F"/>
    <w:rsid w:val="007A020C"/>
    <w:rsid w:val="007A2FAA"/>
    <w:rsid w:val="007C51BD"/>
    <w:rsid w:val="007C6199"/>
    <w:rsid w:val="007D47CF"/>
    <w:rsid w:val="007D63E7"/>
    <w:rsid w:val="007E1082"/>
    <w:rsid w:val="00814600"/>
    <w:rsid w:val="00844BB9"/>
    <w:rsid w:val="008458E8"/>
    <w:rsid w:val="008519B2"/>
    <w:rsid w:val="008577CF"/>
    <w:rsid w:val="0086721D"/>
    <w:rsid w:val="008674AE"/>
    <w:rsid w:val="008875CF"/>
    <w:rsid w:val="00890880"/>
    <w:rsid w:val="00895F95"/>
    <w:rsid w:val="00896691"/>
    <w:rsid w:val="008A0DAA"/>
    <w:rsid w:val="008C03A3"/>
    <w:rsid w:val="008C79AF"/>
    <w:rsid w:val="008D0900"/>
    <w:rsid w:val="008E49B5"/>
    <w:rsid w:val="008F67EC"/>
    <w:rsid w:val="00984E55"/>
    <w:rsid w:val="009C2279"/>
    <w:rsid w:val="00A45FD4"/>
    <w:rsid w:val="00A4762F"/>
    <w:rsid w:val="00A76A54"/>
    <w:rsid w:val="00A8141C"/>
    <w:rsid w:val="00A915A6"/>
    <w:rsid w:val="00AA0BEB"/>
    <w:rsid w:val="00AB5FBA"/>
    <w:rsid w:val="00AD05D2"/>
    <w:rsid w:val="00B2651A"/>
    <w:rsid w:val="00B3199F"/>
    <w:rsid w:val="00B468C3"/>
    <w:rsid w:val="00B54229"/>
    <w:rsid w:val="00B54F50"/>
    <w:rsid w:val="00B612FC"/>
    <w:rsid w:val="00B97A3F"/>
    <w:rsid w:val="00BD76C8"/>
    <w:rsid w:val="00C2239F"/>
    <w:rsid w:val="00C5645F"/>
    <w:rsid w:val="00C8433A"/>
    <w:rsid w:val="00C9773D"/>
    <w:rsid w:val="00CA76E6"/>
    <w:rsid w:val="00CE4931"/>
    <w:rsid w:val="00CF0B15"/>
    <w:rsid w:val="00D357DB"/>
    <w:rsid w:val="00D429BF"/>
    <w:rsid w:val="00D44EE9"/>
    <w:rsid w:val="00D47D87"/>
    <w:rsid w:val="00D53AE6"/>
    <w:rsid w:val="00D77855"/>
    <w:rsid w:val="00D81A65"/>
    <w:rsid w:val="00D91900"/>
    <w:rsid w:val="00DD2FC4"/>
    <w:rsid w:val="00E52988"/>
    <w:rsid w:val="00E75298"/>
    <w:rsid w:val="00E85122"/>
    <w:rsid w:val="00E965FB"/>
    <w:rsid w:val="00EA0417"/>
    <w:rsid w:val="00ED1489"/>
    <w:rsid w:val="00F002BF"/>
    <w:rsid w:val="00F17A36"/>
    <w:rsid w:val="00F80120"/>
    <w:rsid w:val="00F94981"/>
    <w:rsid w:val="00FC57FE"/>
    <w:rsid w:val="00FF0E32"/>
    <w:rsid w:val="00FF709F"/>
    <w:rsid w:val="01500740"/>
    <w:rsid w:val="01DA1D7A"/>
    <w:rsid w:val="01F462C4"/>
    <w:rsid w:val="02C1531D"/>
    <w:rsid w:val="02D976C7"/>
    <w:rsid w:val="04511EA2"/>
    <w:rsid w:val="045832CF"/>
    <w:rsid w:val="04682BC2"/>
    <w:rsid w:val="04771E8B"/>
    <w:rsid w:val="04EA2A9E"/>
    <w:rsid w:val="05C34CC9"/>
    <w:rsid w:val="05DF7106"/>
    <w:rsid w:val="063449F6"/>
    <w:rsid w:val="063D4DB4"/>
    <w:rsid w:val="06BA31CF"/>
    <w:rsid w:val="07B93B6B"/>
    <w:rsid w:val="0823502D"/>
    <w:rsid w:val="085E598F"/>
    <w:rsid w:val="091C19EF"/>
    <w:rsid w:val="0A573505"/>
    <w:rsid w:val="0AD30F17"/>
    <w:rsid w:val="0AD52A7C"/>
    <w:rsid w:val="0B766739"/>
    <w:rsid w:val="0BBD3F43"/>
    <w:rsid w:val="0C1F08F2"/>
    <w:rsid w:val="0C761C5E"/>
    <w:rsid w:val="0C766FFE"/>
    <w:rsid w:val="0CF3634C"/>
    <w:rsid w:val="0D1D4CBA"/>
    <w:rsid w:val="0D3101ED"/>
    <w:rsid w:val="0E087F9C"/>
    <w:rsid w:val="0E0E1B5C"/>
    <w:rsid w:val="0E780E9F"/>
    <w:rsid w:val="0F3D2BBA"/>
    <w:rsid w:val="0F787DFB"/>
    <w:rsid w:val="0FDF58BA"/>
    <w:rsid w:val="109E5DFC"/>
    <w:rsid w:val="10EE428F"/>
    <w:rsid w:val="115A52AF"/>
    <w:rsid w:val="118270C3"/>
    <w:rsid w:val="11834E46"/>
    <w:rsid w:val="11A67C8B"/>
    <w:rsid w:val="11E77269"/>
    <w:rsid w:val="12055041"/>
    <w:rsid w:val="122174C8"/>
    <w:rsid w:val="13513E8D"/>
    <w:rsid w:val="14BC6013"/>
    <w:rsid w:val="15D6400E"/>
    <w:rsid w:val="1615252C"/>
    <w:rsid w:val="1628082C"/>
    <w:rsid w:val="16832B71"/>
    <w:rsid w:val="17281DBD"/>
    <w:rsid w:val="174A59CC"/>
    <w:rsid w:val="177A7EF6"/>
    <w:rsid w:val="178C0C37"/>
    <w:rsid w:val="19463639"/>
    <w:rsid w:val="199E6DD3"/>
    <w:rsid w:val="19AA0B33"/>
    <w:rsid w:val="19B60848"/>
    <w:rsid w:val="19D03582"/>
    <w:rsid w:val="1A55043A"/>
    <w:rsid w:val="1ADF5C87"/>
    <w:rsid w:val="1AE15B2F"/>
    <w:rsid w:val="1C3953D2"/>
    <w:rsid w:val="1D3E1D1E"/>
    <w:rsid w:val="1D486C97"/>
    <w:rsid w:val="1D730DD2"/>
    <w:rsid w:val="1D856F8B"/>
    <w:rsid w:val="1D9C6551"/>
    <w:rsid w:val="1DF94074"/>
    <w:rsid w:val="1E2319E8"/>
    <w:rsid w:val="1E52214C"/>
    <w:rsid w:val="1E6E1A51"/>
    <w:rsid w:val="1F05284F"/>
    <w:rsid w:val="1F1657C2"/>
    <w:rsid w:val="1FCA0053"/>
    <w:rsid w:val="1FD26D6F"/>
    <w:rsid w:val="1FF9467C"/>
    <w:rsid w:val="20642787"/>
    <w:rsid w:val="20DF44EF"/>
    <w:rsid w:val="21305544"/>
    <w:rsid w:val="21DC3891"/>
    <w:rsid w:val="22D70240"/>
    <w:rsid w:val="230F12DA"/>
    <w:rsid w:val="239613CB"/>
    <w:rsid w:val="23C130E7"/>
    <w:rsid w:val="23C16B35"/>
    <w:rsid w:val="23C977C5"/>
    <w:rsid w:val="23E92895"/>
    <w:rsid w:val="23F860D7"/>
    <w:rsid w:val="24295C8F"/>
    <w:rsid w:val="250E5F8D"/>
    <w:rsid w:val="2552294F"/>
    <w:rsid w:val="25661A84"/>
    <w:rsid w:val="25946C9C"/>
    <w:rsid w:val="25997F65"/>
    <w:rsid w:val="25B622EC"/>
    <w:rsid w:val="25FE7DBB"/>
    <w:rsid w:val="26013FAF"/>
    <w:rsid w:val="26151588"/>
    <w:rsid w:val="266B18E1"/>
    <w:rsid w:val="26D30D1A"/>
    <w:rsid w:val="27A13BBE"/>
    <w:rsid w:val="27A4682D"/>
    <w:rsid w:val="27A600ED"/>
    <w:rsid w:val="27B11A53"/>
    <w:rsid w:val="298D7203"/>
    <w:rsid w:val="29973267"/>
    <w:rsid w:val="29B50D0C"/>
    <w:rsid w:val="2A1264F7"/>
    <w:rsid w:val="2A396BB4"/>
    <w:rsid w:val="2A99042D"/>
    <w:rsid w:val="2B8879C3"/>
    <w:rsid w:val="2BA50DEB"/>
    <w:rsid w:val="2BDB058A"/>
    <w:rsid w:val="2C3900CA"/>
    <w:rsid w:val="2CD759D5"/>
    <w:rsid w:val="2D731D34"/>
    <w:rsid w:val="2D9F70B3"/>
    <w:rsid w:val="2E1B5A31"/>
    <w:rsid w:val="2E330926"/>
    <w:rsid w:val="2E577900"/>
    <w:rsid w:val="2E7E21F9"/>
    <w:rsid w:val="2E8E0065"/>
    <w:rsid w:val="2EC8784D"/>
    <w:rsid w:val="2EE3493B"/>
    <w:rsid w:val="2F0B3A73"/>
    <w:rsid w:val="2F842C46"/>
    <w:rsid w:val="2FEB5EF3"/>
    <w:rsid w:val="3010717A"/>
    <w:rsid w:val="30A56F6B"/>
    <w:rsid w:val="30BB5E90"/>
    <w:rsid w:val="317A3FB9"/>
    <w:rsid w:val="32B435AE"/>
    <w:rsid w:val="32C67E1C"/>
    <w:rsid w:val="33E30F28"/>
    <w:rsid w:val="340706E9"/>
    <w:rsid w:val="342C6E20"/>
    <w:rsid w:val="349C1054"/>
    <w:rsid w:val="35BC500A"/>
    <w:rsid w:val="35DA3645"/>
    <w:rsid w:val="369F5C03"/>
    <w:rsid w:val="379D4DCD"/>
    <w:rsid w:val="38750ACE"/>
    <w:rsid w:val="388F5F43"/>
    <w:rsid w:val="38F2015E"/>
    <w:rsid w:val="399E3CD2"/>
    <w:rsid w:val="39F021A3"/>
    <w:rsid w:val="3A541A07"/>
    <w:rsid w:val="3A6A2923"/>
    <w:rsid w:val="3B41798F"/>
    <w:rsid w:val="3CA83C16"/>
    <w:rsid w:val="3CC62A7E"/>
    <w:rsid w:val="3D0F571B"/>
    <w:rsid w:val="3D68584E"/>
    <w:rsid w:val="3D96206E"/>
    <w:rsid w:val="3E271358"/>
    <w:rsid w:val="3E8E5630"/>
    <w:rsid w:val="3F04526F"/>
    <w:rsid w:val="3F090AF5"/>
    <w:rsid w:val="3F95342D"/>
    <w:rsid w:val="3FDA0DE9"/>
    <w:rsid w:val="403027DE"/>
    <w:rsid w:val="40AB6F09"/>
    <w:rsid w:val="40F742C0"/>
    <w:rsid w:val="416F2505"/>
    <w:rsid w:val="41A759D4"/>
    <w:rsid w:val="42F45184"/>
    <w:rsid w:val="432438EF"/>
    <w:rsid w:val="43721636"/>
    <w:rsid w:val="43D561B0"/>
    <w:rsid w:val="444D7C35"/>
    <w:rsid w:val="45223585"/>
    <w:rsid w:val="45A602D1"/>
    <w:rsid w:val="45F82A4D"/>
    <w:rsid w:val="461750A1"/>
    <w:rsid w:val="46F81A26"/>
    <w:rsid w:val="474717A0"/>
    <w:rsid w:val="488A739E"/>
    <w:rsid w:val="49CC52C0"/>
    <w:rsid w:val="4A074158"/>
    <w:rsid w:val="4A2A43B2"/>
    <w:rsid w:val="4AE11E5A"/>
    <w:rsid w:val="4B1F5E4F"/>
    <w:rsid w:val="4B4E21FE"/>
    <w:rsid w:val="4B5F0501"/>
    <w:rsid w:val="4BA7702D"/>
    <w:rsid w:val="4BEF5408"/>
    <w:rsid w:val="4C0D39FE"/>
    <w:rsid w:val="4C65775E"/>
    <w:rsid w:val="4CF25D1B"/>
    <w:rsid w:val="4D1A110D"/>
    <w:rsid w:val="4D2C59C2"/>
    <w:rsid w:val="4DB21784"/>
    <w:rsid w:val="4DD14844"/>
    <w:rsid w:val="4DDE2538"/>
    <w:rsid w:val="4E2D3FD7"/>
    <w:rsid w:val="4E2E4B91"/>
    <w:rsid w:val="4E51414E"/>
    <w:rsid w:val="4E58752E"/>
    <w:rsid w:val="4E5A1978"/>
    <w:rsid w:val="4E61570A"/>
    <w:rsid w:val="4E8C1402"/>
    <w:rsid w:val="4EA70F7B"/>
    <w:rsid w:val="4EB45562"/>
    <w:rsid w:val="4F16691E"/>
    <w:rsid w:val="4F8064ED"/>
    <w:rsid w:val="4FC46C06"/>
    <w:rsid w:val="504B2BDD"/>
    <w:rsid w:val="514A56B2"/>
    <w:rsid w:val="51D11D6D"/>
    <w:rsid w:val="51E95707"/>
    <w:rsid w:val="522302A6"/>
    <w:rsid w:val="52270F06"/>
    <w:rsid w:val="522E79A0"/>
    <w:rsid w:val="52366302"/>
    <w:rsid w:val="5280422A"/>
    <w:rsid w:val="52C9506C"/>
    <w:rsid w:val="53443FCB"/>
    <w:rsid w:val="540750BB"/>
    <w:rsid w:val="54583AA8"/>
    <w:rsid w:val="546A1073"/>
    <w:rsid w:val="546F5EAE"/>
    <w:rsid w:val="549E4431"/>
    <w:rsid w:val="55573218"/>
    <w:rsid w:val="555D3619"/>
    <w:rsid w:val="564A7025"/>
    <w:rsid w:val="5675633D"/>
    <w:rsid w:val="56A66F77"/>
    <w:rsid w:val="56B060EF"/>
    <w:rsid w:val="56E5156B"/>
    <w:rsid w:val="57604420"/>
    <w:rsid w:val="5781383D"/>
    <w:rsid w:val="583C13E1"/>
    <w:rsid w:val="58C93537"/>
    <w:rsid w:val="59027028"/>
    <w:rsid w:val="596D6D08"/>
    <w:rsid w:val="5A9F51EC"/>
    <w:rsid w:val="5AE32A10"/>
    <w:rsid w:val="5B140EFE"/>
    <w:rsid w:val="5B2E1AA7"/>
    <w:rsid w:val="5B43044F"/>
    <w:rsid w:val="5B4D161D"/>
    <w:rsid w:val="5B762D81"/>
    <w:rsid w:val="5C1202EC"/>
    <w:rsid w:val="5C883F18"/>
    <w:rsid w:val="5CDF3E95"/>
    <w:rsid w:val="5CE358F7"/>
    <w:rsid w:val="5D672369"/>
    <w:rsid w:val="5DC60467"/>
    <w:rsid w:val="5EF1227B"/>
    <w:rsid w:val="5F5046EA"/>
    <w:rsid w:val="5F7A5B73"/>
    <w:rsid w:val="5FC6342F"/>
    <w:rsid w:val="604A6D42"/>
    <w:rsid w:val="60D0226A"/>
    <w:rsid w:val="60F6456A"/>
    <w:rsid w:val="616E3446"/>
    <w:rsid w:val="62220A31"/>
    <w:rsid w:val="6244541C"/>
    <w:rsid w:val="62EE2436"/>
    <w:rsid w:val="630A3610"/>
    <w:rsid w:val="638477D3"/>
    <w:rsid w:val="63B70D35"/>
    <w:rsid w:val="63F276AC"/>
    <w:rsid w:val="64453C5C"/>
    <w:rsid w:val="644F0D2F"/>
    <w:rsid w:val="6517077E"/>
    <w:rsid w:val="653B0088"/>
    <w:rsid w:val="65590C74"/>
    <w:rsid w:val="65C91AC1"/>
    <w:rsid w:val="663C0F8C"/>
    <w:rsid w:val="666A1BF7"/>
    <w:rsid w:val="66AB7112"/>
    <w:rsid w:val="66FA5EE9"/>
    <w:rsid w:val="6712026C"/>
    <w:rsid w:val="671E214F"/>
    <w:rsid w:val="67403BD1"/>
    <w:rsid w:val="67896569"/>
    <w:rsid w:val="68856F58"/>
    <w:rsid w:val="6890131A"/>
    <w:rsid w:val="68BD6244"/>
    <w:rsid w:val="6928243F"/>
    <w:rsid w:val="69AF721E"/>
    <w:rsid w:val="69E441CA"/>
    <w:rsid w:val="6A4E28ED"/>
    <w:rsid w:val="6AF47DB5"/>
    <w:rsid w:val="6B337092"/>
    <w:rsid w:val="6B553B93"/>
    <w:rsid w:val="6B895C05"/>
    <w:rsid w:val="6BEE3CA7"/>
    <w:rsid w:val="6C0C7BA6"/>
    <w:rsid w:val="6C4B70C7"/>
    <w:rsid w:val="6D50049F"/>
    <w:rsid w:val="6D9A39BC"/>
    <w:rsid w:val="6DDF18C3"/>
    <w:rsid w:val="6E171F7D"/>
    <w:rsid w:val="6EE83611"/>
    <w:rsid w:val="6F297F9F"/>
    <w:rsid w:val="6F7076E4"/>
    <w:rsid w:val="6F9055D9"/>
    <w:rsid w:val="6FBE2BE6"/>
    <w:rsid w:val="6FF865AE"/>
    <w:rsid w:val="702A5BBA"/>
    <w:rsid w:val="702D3D9C"/>
    <w:rsid w:val="704614AF"/>
    <w:rsid w:val="70F40204"/>
    <w:rsid w:val="71DD2D9A"/>
    <w:rsid w:val="72BD3722"/>
    <w:rsid w:val="730E2338"/>
    <w:rsid w:val="735F2CC0"/>
    <w:rsid w:val="736D73D9"/>
    <w:rsid w:val="73A967A9"/>
    <w:rsid w:val="73C06636"/>
    <w:rsid w:val="751F6C67"/>
    <w:rsid w:val="752A2CC1"/>
    <w:rsid w:val="75904046"/>
    <w:rsid w:val="75A81BFF"/>
    <w:rsid w:val="75C65B4A"/>
    <w:rsid w:val="75E33ED2"/>
    <w:rsid w:val="75EB1E6B"/>
    <w:rsid w:val="75F75449"/>
    <w:rsid w:val="75FF497B"/>
    <w:rsid w:val="761844CE"/>
    <w:rsid w:val="762F5C08"/>
    <w:rsid w:val="763528E9"/>
    <w:rsid w:val="76365B41"/>
    <w:rsid w:val="765322C4"/>
    <w:rsid w:val="767A1BBE"/>
    <w:rsid w:val="76942610"/>
    <w:rsid w:val="77453A3C"/>
    <w:rsid w:val="776F5529"/>
    <w:rsid w:val="777D019F"/>
    <w:rsid w:val="77A16B11"/>
    <w:rsid w:val="78035BE3"/>
    <w:rsid w:val="782530AA"/>
    <w:rsid w:val="78563BCB"/>
    <w:rsid w:val="79276150"/>
    <w:rsid w:val="79C066CF"/>
    <w:rsid w:val="7A0F6319"/>
    <w:rsid w:val="7B005753"/>
    <w:rsid w:val="7B2E4327"/>
    <w:rsid w:val="7B6569FF"/>
    <w:rsid w:val="7B674AD7"/>
    <w:rsid w:val="7B8C0E3D"/>
    <w:rsid w:val="7BB748C8"/>
    <w:rsid w:val="7C0125C7"/>
    <w:rsid w:val="7C0A64BF"/>
    <w:rsid w:val="7C3420D7"/>
    <w:rsid w:val="7C7A2C6E"/>
    <w:rsid w:val="7C8D11E9"/>
    <w:rsid w:val="7DC2758D"/>
    <w:rsid w:val="7DDA63C2"/>
    <w:rsid w:val="7E001BC6"/>
    <w:rsid w:val="7E355310"/>
    <w:rsid w:val="7E4F0FAA"/>
    <w:rsid w:val="7E750C19"/>
    <w:rsid w:val="7E9C25C4"/>
    <w:rsid w:val="7F096CD0"/>
    <w:rsid w:val="7F35093E"/>
    <w:rsid w:val="7F854C92"/>
    <w:rsid w:val="7FB408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next w:val="a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32"/>
      <w:sz w:val="48"/>
      <w:szCs w:val="48"/>
      <w:lang w:val="en-US" w:eastAsia="zh-CN"/>
    </w:rPr>
  </w:style>
  <w:style w:type="paragraph" w:styleId="2">
    <w:name w:val="heading 2"/>
    <w:next w:val="a"/>
    <w:uiPriority w:val="9"/>
    <w:semiHidden/>
    <w:unhideWhenUsed/>
    <w:qFormat/>
    <w:pPr>
      <w:spacing w:beforeAutospacing="1" w:afterAutospacing="1"/>
      <w:outlineLvl w:val="1"/>
    </w:pPr>
    <w:rPr>
      <w:rFonts w:ascii="SimSun" w:hAnsi="SimSun" w:hint="eastAsia"/>
      <w:b/>
      <w:bCs/>
      <w:i/>
      <w:i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5">
    <w:name w:val="Strong"/>
    <w:basedOn w:val="a0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header"/>
    <w:basedOn w:val="a"/>
    <w:uiPriority w:val="99"/>
    <w:semiHidden/>
    <w:unhideWhenUsed/>
    <w:qFormat/>
    <w:pPr>
      <w:tabs>
        <w:tab w:val="center" w:pos="4153"/>
        <w:tab w:val="right" w:pos="8306"/>
      </w:tabs>
    </w:pPr>
  </w:style>
  <w:style w:type="paragraph" w:styleId="a9">
    <w:name w:val="footer"/>
    <w:basedOn w:val="a"/>
    <w:uiPriority w:val="99"/>
    <w:semiHidden/>
    <w:unhideWhenUsed/>
    <w:qFormat/>
    <w:pPr>
      <w:tabs>
        <w:tab w:val="center" w:pos="4153"/>
        <w:tab w:val="right" w:pos="8306"/>
      </w:tabs>
    </w:pPr>
  </w:style>
  <w:style w:type="paragraph" w:styleId="aa">
    <w:name w:val="Normal (Web)"/>
    <w:qFormat/>
    <w:pPr>
      <w:spacing w:before="100" w:beforeAutospacing="1" w:after="100" w:afterAutospacing="1"/>
    </w:pPr>
    <w:rPr>
      <w:sz w:val="24"/>
      <w:szCs w:val="24"/>
      <w:lang w:val="en-US" w:eastAsia="zh-CN"/>
    </w:rPr>
  </w:style>
  <w:style w:type="table" w:styleId="ab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next w:val="a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32"/>
      <w:sz w:val="48"/>
      <w:szCs w:val="48"/>
      <w:lang w:val="en-US" w:eastAsia="zh-CN"/>
    </w:rPr>
  </w:style>
  <w:style w:type="paragraph" w:styleId="2">
    <w:name w:val="heading 2"/>
    <w:next w:val="a"/>
    <w:uiPriority w:val="9"/>
    <w:semiHidden/>
    <w:unhideWhenUsed/>
    <w:qFormat/>
    <w:pPr>
      <w:spacing w:beforeAutospacing="1" w:afterAutospacing="1"/>
      <w:outlineLvl w:val="1"/>
    </w:pPr>
    <w:rPr>
      <w:rFonts w:ascii="SimSun" w:hAnsi="SimSun" w:hint="eastAsia"/>
      <w:b/>
      <w:bCs/>
      <w:i/>
      <w:i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5">
    <w:name w:val="Strong"/>
    <w:basedOn w:val="a0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header"/>
    <w:basedOn w:val="a"/>
    <w:uiPriority w:val="99"/>
    <w:semiHidden/>
    <w:unhideWhenUsed/>
    <w:qFormat/>
    <w:pPr>
      <w:tabs>
        <w:tab w:val="center" w:pos="4153"/>
        <w:tab w:val="right" w:pos="8306"/>
      </w:tabs>
    </w:pPr>
  </w:style>
  <w:style w:type="paragraph" w:styleId="a9">
    <w:name w:val="footer"/>
    <w:basedOn w:val="a"/>
    <w:uiPriority w:val="99"/>
    <w:semiHidden/>
    <w:unhideWhenUsed/>
    <w:qFormat/>
    <w:pPr>
      <w:tabs>
        <w:tab w:val="center" w:pos="4153"/>
        <w:tab w:val="right" w:pos="8306"/>
      </w:tabs>
    </w:pPr>
  </w:style>
  <w:style w:type="paragraph" w:styleId="aa">
    <w:name w:val="Normal (Web)"/>
    <w:qFormat/>
    <w:pPr>
      <w:spacing w:before="100" w:beforeAutospacing="1" w:after="100" w:afterAutospacing="1"/>
    </w:pPr>
    <w:rPr>
      <w:sz w:val="24"/>
      <w:szCs w:val="24"/>
      <w:lang w:val="en-US" w:eastAsia="zh-CN"/>
    </w:rPr>
  </w:style>
  <w:style w:type="table" w:styleId="ab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377A4C-CB3F-4322-8901-9E95060C6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Medea</dc:creator>
  <cp:lastModifiedBy>Microsoft Office</cp:lastModifiedBy>
  <cp:revision>15</cp:revision>
  <dcterms:created xsi:type="dcterms:W3CDTF">2023-10-21T19:20:00Z</dcterms:created>
  <dcterms:modified xsi:type="dcterms:W3CDTF">2023-10-26T20:59:00Z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1049-11.2.0.11225</vt:lpwstr>
  </property>
  <property fmtid="{D5CDD505-2E9C-101B-9397-08002B2CF9AE}" pid="3" name="ICV">
    <vt:lpwstr>4E6AC84062414A4EAEC2F346BF7EFC9B</vt:lpwstr>
  </property>
</Properties>
</file>